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6061" w14:textId="77777777" w:rsidR="00DC670B" w:rsidRPr="00332E1D" w:rsidRDefault="00DC670B" w:rsidP="00BB6D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32E1D">
        <w:rPr>
          <w:rFonts w:ascii="Times New Roman" w:hAnsi="Times New Roman"/>
          <w:b/>
          <w:sz w:val="32"/>
          <w:szCs w:val="32"/>
        </w:rPr>
        <w:t>FINANCIAL INTELLIGENCE UNIT</w:t>
      </w:r>
    </w:p>
    <w:p w14:paraId="4C2E32E4" w14:textId="77777777" w:rsidR="007C6C38" w:rsidRPr="00BA3C3C" w:rsidRDefault="00315651" w:rsidP="00BB6D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3C3C">
        <w:rPr>
          <w:rFonts w:ascii="Times New Roman" w:hAnsi="Times New Roman"/>
          <w:sz w:val="24"/>
          <w:szCs w:val="24"/>
        </w:rPr>
        <w:t xml:space="preserve">SUSPICIOUS </w:t>
      </w:r>
      <w:r w:rsidR="00D0720A">
        <w:rPr>
          <w:rFonts w:ascii="Times New Roman" w:hAnsi="Times New Roman"/>
          <w:sz w:val="24"/>
          <w:szCs w:val="24"/>
        </w:rPr>
        <w:t>TRANSACTION</w:t>
      </w:r>
      <w:r w:rsidRPr="00BA3C3C">
        <w:rPr>
          <w:rFonts w:ascii="Times New Roman" w:hAnsi="Times New Roman"/>
          <w:sz w:val="24"/>
          <w:szCs w:val="24"/>
        </w:rPr>
        <w:t xml:space="preserve"> REPORT</w:t>
      </w:r>
      <w:r w:rsidR="00D0720A">
        <w:rPr>
          <w:rFonts w:ascii="Times New Roman" w:hAnsi="Times New Roman"/>
          <w:sz w:val="24"/>
          <w:szCs w:val="24"/>
        </w:rPr>
        <w:t xml:space="preserve"> (ST</w:t>
      </w:r>
      <w:r w:rsidR="00DC670B">
        <w:rPr>
          <w:rFonts w:ascii="Times New Roman" w:hAnsi="Times New Roman"/>
          <w:sz w:val="24"/>
          <w:szCs w:val="24"/>
        </w:rPr>
        <w:t>R)</w:t>
      </w:r>
    </w:p>
    <w:p w14:paraId="236343E0" w14:textId="77777777" w:rsidR="00315651" w:rsidRPr="00A35651" w:rsidRDefault="00A35651" w:rsidP="00BB6D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5651">
        <w:rPr>
          <w:rFonts w:ascii="Times New Roman" w:hAnsi="Times New Roman"/>
          <w:sz w:val="24"/>
          <w:szCs w:val="24"/>
        </w:rPr>
        <w:t xml:space="preserve"> </w:t>
      </w:r>
      <w:r w:rsidR="00315651" w:rsidRPr="00A35651">
        <w:rPr>
          <w:rFonts w:ascii="Times New Roman" w:hAnsi="Times New Roman"/>
          <w:sz w:val="24"/>
          <w:szCs w:val="24"/>
        </w:rPr>
        <w:t>(</w:t>
      </w:r>
      <w:r w:rsidR="00315651" w:rsidRPr="00A35651">
        <w:rPr>
          <w:rFonts w:ascii="Times New Roman" w:hAnsi="Times New Roman"/>
          <w:sz w:val="20"/>
          <w:szCs w:val="20"/>
        </w:rPr>
        <w:t>In accordance with the Anti Money Laundering and Countering the Financing of Terrorism Act 2009</w:t>
      </w:r>
      <w:r w:rsidR="00315651" w:rsidRPr="00A35651">
        <w:rPr>
          <w:rFonts w:ascii="Times New Roman" w:hAnsi="Times New Roman"/>
          <w:sz w:val="24"/>
          <w:szCs w:val="24"/>
        </w:rPr>
        <w:t>)</w:t>
      </w:r>
    </w:p>
    <w:p w14:paraId="322FA332" w14:textId="77777777" w:rsidR="00BB6DEE" w:rsidRPr="00A35651" w:rsidRDefault="00BB6DEE" w:rsidP="00BB6DE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8947F31" w14:textId="77777777" w:rsidR="007315F1" w:rsidRPr="00332E1D" w:rsidRDefault="00315651" w:rsidP="00B934EE">
      <w:pPr>
        <w:shd w:val="clear" w:color="auto" w:fill="D9D9D9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 xml:space="preserve">PART </w:t>
      </w:r>
      <w:r w:rsidR="00496586" w:rsidRPr="00332E1D">
        <w:rPr>
          <w:rFonts w:ascii="Times New Roman" w:hAnsi="Times New Roman"/>
          <w:b/>
          <w:sz w:val="20"/>
          <w:szCs w:val="20"/>
        </w:rPr>
        <w:t>I</w:t>
      </w:r>
      <w:r w:rsidR="007315F1" w:rsidRPr="00332E1D">
        <w:rPr>
          <w:rFonts w:ascii="Times New Roman" w:hAnsi="Times New Roman"/>
          <w:b/>
          <w:sz w:val="20"/>
          <w:szCs w:val="20"/>
        </w:rPr>
        <w:t xml:space="preserve"> - SUBJECT INFORMATION</w:t>
      </w:r>
    </w:p>
    <w:p w14:paraId="23E06653" w14:textId="77777777" w:rsidR="007315F1" w:rsidRPr="00332E1D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8F578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86.1pt;margin-top:9.2pt;width:280.55pt;height:0;z-index:-251677696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>Full name of Entity or last name of indivi</w:t>
      </w:r>
      <w:r w:rsidR="00D976FC">
        <w:rPr>
          <w:rFonts w:ascii="Times New Roman" w:hAnsi="Times New Roman"/>
          <w:sz w:val="20"/>
          <w:szCs w:val="20"/>
        </w:rPr>
        <w:t>dual</w:t>
      </w:r>
      <w:r w:rsidR="00320E6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72C24ABA" w14:textId="77777777" w:rsidR="007315F1" w:rsidRPr="00332E1D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4C222E2D">
          <v:shape id="_x0000_s2052" type="#_x0000_t32" style="position:absolute;margin-left:264pt;margin-top:10.1pt;width:202.65pt;height:0;z-index:-25167564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56526530">
          <v:shape id="_x0000_s2051" type="#_x0000_t32" style="position:absolute;margin-left:58.85pt;margin-top:10.1pt;width:134.05pt;height:0;z-index:-251676672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 xml:space="preserve">Middle Name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181159" w:rsidRPr="00332E1D">
        <w:rPr>
          <w:rFonts w:ascii="Times New Roman" w:hAnsi="Times New Roman"/>
          <w:sz w:val="20"/>
          <w:szCs w:val="20"/>
        </w:rPr>
        <w:tab/>
      </w:r>
      <w:r w:rsidR="007315F1" w:rsidRPr="00332E1D">
        <w:rPr>
          <w:rFonts w:ascii="Times New Roman" w:hAnsi="Times New Roman"/>
          <w:sz w:val="20"/>
          <w:szCs w:val="20"/>
        </w:rPr>
        <w:t xml:space="preserve">First Name </w:t>
      </w:r>
    </w:p>
    <w:p w14:paraId="22B9B3D7" w14:textId="77777777" w:rsidR="007315F1" w:rsidRDefault="004310AC" w:rsidP="004310A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3200D168">
          <v:shape id="_x0000_s2053" type="#_x0000_t32" style="position:absolute;margin-left:37.1pt;margin-top:10.35pt;width:429.55pt;height:.05pt;z-index:-251674624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 xml:space="preserve">Address </w:t>
      </w:r>
    </w:p>
    <w:p w14:paraId="4934F2BB" w14:textId="77777777" w:rsidR="00D976FC" w:rsidRPr="00332E1D" w:rsidRDefault="00D976FC" w:rsidP="00D976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50CF8C" w14:textId="77777777" w:rsidR="00304C94" w:rsidRPr="00332E1D" w:rsidRDefault="004310AC" w:rsidP="00D976F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646E5CFE">
          <v:shape id="_x0000_s2055" type="#_x0000_t32" style="position:absolute;margin-left:368.15pt;margin-top:10.45pt;width:98.5pt;height:.05pt;z-index:-251672576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78F270C9">
          <v:shape id="_x0000_s2054" type="#_x0000_t32" style="position:absolute;margin-left:62.25pt;margin-top:10.45pt;width:134.75pt;height:0;z-index:-251673600" o:connectortype="straight"/>
        </w:pict>
      </w:r>
      <w:r w:rsidR="00304C94" w:rsidRPr="00332E1D">
        <w:rPr>
          <w:rFonts w:ascii="Times New Roman" w:hAnsi="Times New Roman"/>
          <w:sz w:val="20"/>
          <w:szCs w:val="20"/>
        </w:rPr>
        <w:t>Phone number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81159" w:rsidRPr="00332E1D">
        <w:rPr>
          <w:rFonts w:ascii="Times New Roman" w:hAnsi="Times New Roman"/>
          <w:sz w:val="20"/>
          <w:szCs w:val="20"/>
        </w:rPr>
        <w:tab/>
        <w:t xml:space="preserve">Stated occupation/nature of </w:t>
      </w:r>
      <w:r w:rsidR="00D976FC">
        <w:rPr>
          <w:rFonts w:ascii="Times New Roman" w:hAnsi="Times New Roman"/>
          <w:sz w:val="20"/>
          <w:szCs w:val="20"/>
        </w:rPr>
        <w:t xml:space="preserve">business </w:t>
      </w:r>
    </w:p>
    <w:p w14:paraId="2A36D8A5" w14:textId="77777777" w:rsidR="00D976FC" w:rsidRDefault="00D976FC" w:rsidP="009226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2200EB" w14:textId="77777777" w:rsidR="00412891" w:rsidRPr="00332E1D" w:rsidRDefault="00412891" w:rsidP="009226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>Date of birth</w:t>
      </w:r>
      <w:r w:rsidR="00235987">
        <w:rPr>
          <w:rFonts w:ascii="Times New Roman" w:hAnsi="Times New Roman"/>
          <w:sz w:val="20"/>
          <w:szCs w:val="20"/>
        </w:rPr>
        <w:t xml:space="preserve">/ incorporation/registration </w:t>
      </w:r>
      <w:r w:rsidR="004310AC">
        <w:rPr>
          <w:rFonts w:ascii="Times New Roman" w:hAnsi="Times New Roman"/>
          <w:sz w:val="20"/>
          <w:szCs w:val="20"/>
        </w:rPr>
        <w:t xml:space="preserve">          </w:t>
      </w:r>
      <w:r w:rsidRPr="00332E1D">
        <w:rPr>
          <w:rFonts w:ascii="Times New Roman" w:hAnsi="Times New Roman"/>
          <w:sz w:val="20"/>
          <w:szCs w:val="20"/>
        </w:rPr>
        <w:t>/</w:t>
      </w:r>
      <w:r w:rsidR="004310AC">
        <w:rPr>
          <w:rFonts w:ascii="Times New Roman" w:hAnsi="Times New Roman"/>
          <w:sz w:val="20"/>
          <w:szCs w:val="20"/>
        </w:rPr>
        <w:t xml:space="preserve">           </w:t>
      </w:r>
      <w:r w:rsidRPr="00332E1D">
        <w:rPr>
          <w:rFonts w:ascii="Times New Roman" w:hAnsi="Times New Roman"/>
          <w:sz w:val="20"/>
          <w:szCs w:val="20"/>
        </w:rPr>
        <w:t>/</w:t>
      </w:r>
    </w:p>
    <w:p w14:paraId="5489FC14" w14:textId="77777777" w:rsidR="00412891" w:rsidRPr="00332E1D" w:rsidRDefault="004310AC" w:rsidP="009226F0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7DDBA2C">
          <v:shape id="_x0000_s2058" type="#_x0000_t32" style="position:absolute;left:0;text-align:left;margin-left:218.75pt;margin-top:.05pt;width:41.4pt;height:.05pt;z-index:-251669504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603BD3DE">
          <v:shape id="_x0000_s2057" type="#_x0000_t32" style="position:absolute;left:0;text-align:left;margin-left:186.1pt;margin-top:0;width:28.55pt;height:.05pt;z-index:-25167052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723BDA17">
          <v:shape id="_x0000_s2056" type="#_x0000_t32" style="position:absolute;left:0;text-align:left;margin-left:162.1pt;margin-top:-.1pt;width:24pt;height:.1pt;z-index:-251671552" o:connectortype="straight"/>
        </w:pict>
      </w:r>
      <w:r w:rsidR="00412891" w:rsidRPr="00332E1D">
        <w:rPr>
          <w:rFonts w:ascii="Times New Roman" w:hAnsi="Times New Roman"/>
          <w:sz w:val="20"/>
          <w:szCs w:val="20"/>
        </w:rPr>
        <w:t xml:space="preserve">       </w:t>
      </w:r>
      <w:r w:rsidR="00235987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12891" w:rsidRPr="00332E1D">
        <w:rPr>
          <w:rFonts w:ascii="Times New Roman" w:hAnsi="Times New Roman"/>
          <w:sz w:val="20"/>
          <w:szCs w:val="20"/>
        </w:rPr>
        <w:t>MM    DD           YYYY</w:t>
      </w:r>
    </w:p>
    <w:p w14:paraId="4C987AC2" w14:textId="77777777" w:rsidR="00412891" w:rsidRPr="00332E1D" w:rsidRDefault="00412891" w:rsidP="009226F0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10AA491C" w14:textId="77777777" w:rsidR="0090005C" w:rsidRPr="00332E1D" w:rsidRDefault="007315F1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 xml:space="preserve">If an individual, tick method </w:t>
      </w:r>
      <w:proofErr w:type="gramStart"/>
      <w:r w:rsidRPr="00332E1D">
        <w:rPr>
          <w:rFonts w:ascii="Times New Roman" w:hAnsi="Times New Roman"/>
          <w:sz w:val="20"/>
          <w:szCs w:val="20"/>
        </w:rPr>
        <w:t>used</w:t>
      </w:r>
      <w:proofErr w:type="gramEnd"/>
      <w:r w:rsidRPr="00332E1D">
        <w:rPr>
          <w:rFonts w:ascii="Times New Roman" w:hAnsi="Times New Roman"/>
          <w:sz w:val="20"/>
          <w:szCs w:val="20"/>
        </w:rPr>
        <w:t xml:space="preserve"> to verify identity</w:t>
      </w:r>
      <w:r w:rsidR="0090005C" w:rsidRPr="00332E1D">
        <w:rPr>
          <w:rFonts w:ascii="Times New Roman" w:hAnsi="Times New Roman"/>
          <w:sz w:val="20"/>
          <w:szCs w:val="20"/>
        </w:rPr>
        <w:t>: (please attach copy)</w:t>
      </w:r>
    </w:p>
    <w:p w14:paraId="6FC36879" w14:textId="77777777" w:rsidR="00332E1D" w:rsidRDefault="00496586" w:rsidP="00332E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 xml:space="preserve">[ </w:t>
      </w:r>
      <w:proofErr w:type="gramStart"/>
      <w:r w:rsidRPr="00332E1D">
        <w:rPr>
          <w:rFonts w:ascii="Times New Roman" w:hAnsi="Times New Roman"/>
          <w:sz w:val="20"/>
          <w:szCs w:val="20"/>
        </w:rPr>
        <w:t xml:space="preserve">  ]</w:t>
      </w:r>
      <w:proofErr w:type="gramEnd"/>
      <w:r w:rsidR="007315F1" w:rsidRPr="00332E1D">
        <w:rPr>
          <w:rFonts w:ascii="Times New Roman" w:hAnsi="Times New Roman"/>
          <w:sz w:val="20"/>
          <w:szCs w:val="20"/>
        </w:rPr>
        <w:t xml:space="preserve">  </w:t>
      </w:r>
      <w:r w:rsidRPr="00332E1D">
        <w:rPr>
          <w:rFonts w:ascii="Times New Roman" w:hAnsi="Times New Roman"/>
          <w:sz w:val="20"/>
          <w:szCs w:val="20"/>
        </w:rPr>
        <w:t>(</w:t>
      </w:r>
      <w:proofErr w:type="gramStart"/>
      <w:r w:rsidRPr="00332E1D">
        <w:rPr>
          <w:rFonts w:ascii="Times New Roman" w:hAnsi="Times New Roman"/>
          <w:sz w:val="20"/>
          <w:szCs w:val="20"/>
        </w:rPr>
        <w:t xml:space="preserve">a)  </w:t>
      </w:r>
      <w:r w:rsidR="00741CEE" w:rsidRPr="00332E1D">
        <w:rPr>
          <w:rFonts w:ascii="Times New Roman" w:hAnsi="Times New Roman"/>
          <w:sz w:val="20"/>
          <w:szCs w:val="20"/>
        </w:rPr>
        <w:t>National</w:t>
      </w:r>
      <w:proofErr w:type="gramEnd"/>
      <w:r w:rsidR="00741CEE" w:rsidRPr="00332E1D">
        <w:rPr>
          <w:rFonts w:ascii="Times New Roman" w:hAnsi="Times New Roman"/>
          <w:sz w:val="20"/>
          <w:szCs w:val="20"/>
        </w:rPr>
        <w:t xml:space="preserve"> Identification Card</w:t>
      </w:r>
      <w:r w:rsidRPr="00332E1D">
        <w:rPr>
          <w:rFonts w:ascii="Times New Roman" w:hAnsi="Times New Roman"/>
          <w:sz w:val="20"/>
          <w:szCs w:val="20"/>
        </w:rPr>
        <w:tab/>
      </w:r>
      <w:r w:rsidR="00332E1D">
        <w:rPr>
          <w:rFonts w:ascii="Times New Roman" w:hAnsi="Times New Roman"/>
          <w:sz w:val="20"/>
          <w:szCs w:val="20"/>
        </w:rPr>
        <w:tab/>
      </w:r>
      <w:proofErr w:type="gramStart"/>
      <w:r w:rsidRPr="00332E1D">
        <w:rPr>
          <w:rFonts w:ascii="Times New Roman" w:hAnsi="Times New Roman"/>
          <w:sz w:val="20"/>
          <w:szCs w:val="20"/>
        </w:rPr>
        <w:t>[  ]</w:t>
      </w:r>
      <w:proofErr w:type="gramEnd"/>
      <w:r w:rsidRPr="00332E1D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Pr="00332E1D">
        <w:rPr>
          <w:rFonts w:ascii="Times New Roman" w:hAnsi="Times New Roman"/>
          <w:sz w:val="20"/>
          <w:szCs w:val="20"/>
        </w:rPr>
        <w:t xml:space="preserve">b)  </w:t>
      </w:r>
      <w:r w:rsidR="007315F1" w:rsidRPr="00332E1D">
        <w:rPr>
          <w:rFonts w:ascii="Times New Roman" w:hAnsi="Times New Roman"/>
          <w:sz w:val="20"/>
          <w:szCs w:val="20"/>
        </w:rPr>
        <w:t>Passport</w:t>
      </w:r>
      <w:proofErr w:type="gramEnd"/>
      <w:r w:rsidRPr="00332E1D">
        <w:rPr>
          <w:rFonts w:ascii="Times New Roman" w:hAnsi="Times New Roman"/>
          <w:sz w:val="20"/>
          <w:szCs w:val="20"/>
        </w:rPr>
        <w:tab/>
      </w:r>
      <w:r w:rsidR="00332E1D">
        <w:rPr>
          <w:rFonts w:ascii="Times New Roman" w:hAnsi="Times New Roman"/>
          <w:sz w:val="20"/>
          <w:szCs w:val="20"/>
        </w:rPr>
        <w:tab/>
      </w:r>
    </w:p>
    <w:p w14:paraId="368BD7BA" w14:textId="77777777" w:rsidR="00741CEE" w:rsidRPr="00332E1D" w:rsidRDefault="00741CEE" w:rsidP="00332E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DFD875" w14:textId="77777777" w:rsidR="007315F1" w:rsidRPr="00332E1D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D2A9A84">
          <v:shape id="_x0000_s2059" type="#_x0000_t32" style="position:absolute;margin-left:124.8pt;margin-top:10.35pt;width:139.2pt;height:.05pt;z-index:-251668480" o:connectortype="straight"/>
        </w:pict>
      </w:r>
      <w:proofErr w:type="gramStart"/>
      <w:r w:rsidR="00741CEE">
        <w:rPr>
          <w:rFonts w:ascii="Times New Roman" w:hAnsi="Times New Roman"/>
          <w:sz w:val="20"/>
          <w:szCs w:val="20"/>
        </w:rPr>
        <w:t>[  ]</w:t>
      </w:r>
      <w:proofErr w:type="gramEnd"/>
      <w:r w:rsidR="00741CEE">
        <w:rPr>
          <w:rFonts w:ascii="Times New Roman" w:hAnsi="Times New Roman"/>
          <w:sz w:val="20"/>
          <w:szCs w:val="20"/>
        </w:rPr>
        <w:t xml:space="preserve">  (c</w:t>
      </w:r>
      <w:proofErr w:type="gramStart"/>
      <w:r w:rsidR="00496586" w:rsidRPr="00332E1D">
        <w:rPr>
          <w:rFonts w:ascii="Times New Roman" w:hAnsi="Times New Roman"/>
          <w:sz w:val="20"/>
          <w:szCs w:val="20"/>
        </w:rPr>
        <w:t xml:space="preserve">)  </w:t>
      </w:r>
      <w:r w:rsidR="007315F1" w:rsidRPr="00332E1D">
        <w:rPr>
          <w:rFonts w:ascii="Times New Roman" w:hAnsi="Times New Roman"/>
          <w:sz w:val="20"/>
          <w:szCs w:val="20"/>
        </w:rPr>
        <w:t>Other</w:t>
      </w:r>
      <w:proofErr w:type="gramEnd"/>
      <w:r w:rsidR="00496586" w:rsidRPr="00332E1D">
        <w:rPr>
          <w:rFonts w:ascii="Times New Roman" w:hAnsi="Times New Roman"/>
          <w:sz w:val="20"/>
          <w:szCs w:val="20"/>
        </w:rPr>
        <w:t xml:space="preserve"> (</w:t>
      </w:r>
      <w:r w:rsidR="00235987">
        <w:rPr>
          <w:rFonts w:ascii="Times New Roman" w:hAnsi="Times New Roman"/>
          <w:sz w:val="20"/>
          <w:szCs w:val="20"/>
        </w:rPr>
        <w:t xml:space="preserve">please </w:t>
      </w:r>
      <w:r w:rsidR="00496586" w:rsidRPr="00332E1D">
        <w:rPr>
          <w:rFonts w:ascii="Times New Roman" w:hAnsi="Times New Roman"/>
          <w:sz w:val="20"/>
          <w:szCs w:val="20"/>
        </w:rPr>
        <w:t>specify)</w:t>
      </w:r>
    </w:p>
    <w:p w14:paraId="7F7FCAD4" w14:textId="77777777" w:rsidR="0014486A" w:rsidRPr="00332E1D" w:rsidRDefault="004310AC" w:rsidP="0014486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6676A506">
          <v:shape id="_x0000_s2062" type="#_x0000_t32" style="position:absolute;margin-left:224.35pt;margin-top:9.8pt;width:238.9pt;height:0;z-index:-25166540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70A5C6BF">
          <v:shape id="_x0000_s2063" type="#_x0000_t32" style="position:absolute;margin-left:116.15pt;margin-top:9.95pt;width:36.7pt;height:.05pt;z-index:-251664384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22C678FC">
          <v:shape id="_x0000_s2064" type="#_x0000_t32" style="position:absolute;margin-left:82.65pt;margin-top:9.85pt;width:26.7pt;height:.1pt;z-index:-251663360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331C2F18">
          <v:shape id="_x0000_s2060" type="#_x0000_t32" style="position:absolute;margin-left:58.85pt;margin-top:9.9pt;width:18.6pt;height:.05pt;z-index:-251667456" o:connectortype="straight"/>
        </w:pict>
      </w:r>
      <w:r w:rsidR="00104648" w:rsidRPr="00332E1D">
        <w:rPr>
          <w:rFonts w:ascii="Times New Roman" w:hAnsi="Times New Roman"/>
          <w:sz w:val="20"/>
          <w:szCs w:val="20"/>
        </w:rPr>
        <w:t xml:space="preserve">Date of </w:t>
      </w:r>
      <w:proofErr w:type="gramStart"/>
      <w:r w:rsidR="00104648" w:rsidRPr="00332E1D">
        <w:rPr>
          <w:rFonts w:ascii="Times New Roman" w:hAnsi="Times New Roman"/>
          <w:sz w:val="20"/>
          <w:szCs w:val="20"/>
        </w:rPr>
        <w:t>issue</w:t>
      </w:r>
      <w:r w:rsidR="00A35651" w:rsidRPr="00332E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14486A" w:rsidRPr="00332E1D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14486A" w:rsidRPr="00332E1D">
        <w:rPr>
          <w:rFonts w:ascii="Times New Roman" w:hAnsi="Times New Roman"/>
          <w:sz w:val="20"/>
          <w:szCs w:val="20"/>
        </w:rPr>
        <w:t>/</w:t>
      </w:r>
      <w:r w:rsidR="00611211">
        <w:rPr>
          <w:rFonts w:ascii="Times New Roman" w:hAnsi="Times New Roman"/>
          <w:sz w:val="20"/>
          <w:szCs w:val="20"/>
        </w:rPr>
        <w:tab/>
      </w:r>
      <w:proofErr w:type="gramEnd"/>
      <w:r w:rsidR="00611211">
        <w:rPr>
          <w:rFonts w:ascii="Times New Roman" w:hAnsi="Times New Roman"/>
          <w:sz w:val="20"/>
          <w:szCs w:val="20"/>
        </w:rPr>
        <w:tab/>
        <w:t>Number</w:t>
      </w:r>
    </w:p>
    <w:p w14:paraId="64952E69" w14:textId="77777777" w:rsidR="007315F1" w:rsidRDefault="0014486A" w:rsidP="00611211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 xml:space="preserve">       </w:t>
      </w:r>
      <w:r w:rsidR="0061121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20E66">
        <w:rPr>
          <w:rFonts w:ascii="Times New Roman" w:hAnsi="Times New Roman"/>
          <w:sz w:val="20"/>
          <w:szCs w:val="20"/>
        </w:rPr>
        <w:t xml:space="preserve">MM    DD       </w:t>
      </w:r>
      <w:r w:rsidRPr="00332E1D">
        <w:rPr>
          <w:rFonts w:ascii="Times New Roman" w:hAnsi="Times New Roman"/>
          <w:sz w:val="20"/>
          <w:szCs w:val="20"/>
        </w:rPr>
        <w:t>YYYY</w:t>
      </w:r>
      <w:r w:rsidR="00611211">
        <w:rPr>
          <w:rFonts w:ascii="Times New Roman" w:hAnsi="Times New Roman"/>
          <w:sz w:val="20"/>
          <w:szCs w:val="20"/>
        </w:rPr>
        <w:t xml:space="preserve"> </w:t>
      </w:r>
    </w:p>
    <w:p w14:paraId="4A2254AD" w14:textId="77777777" w:rsidR="0019345A" w:rsidRPr="00332E1D" w:rsidRDefault="0019345A" w:rsidP="009226F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2174538" w14:textId="77777777" w:rsidR="007315F1" w:rsidRPr="00332E1D" w:rsidRDefault="007315F1" w:rsidP="00B934EE">
      <w:pPr>
        <w:shd w:val="clear" w:color="auto" w:fill="D9D9D9"/>
        <w:spacing w:after="0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>PART II - SUSPICIOUS ACTIVITY INFORMATION</w:t>
      </w:r>
    </w:p>
    <w:p w14:paraId="71C73D0C" w14:textId="77777777" w:rsidR="007315F1" w:rsidRPr="00332E1D" w:rsidRDefault="007315F1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>Date or date range of suspicious activity</w:t>
      </w:r>
    </w:p>
    <w:p w14:paraId="037DEF0C" w14:textId="77777777" w:rsidR="007315F1" w:rsidRPr="00332E1D" w:rsidRDefault="004310AC" w:rsidP="009226F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5B477380">
          <v:shape id="_x0000_s2073" type="#_x0000_t32" style="position:absolute;margin-left:274.6pt;margin-top:10.35pt;width:33.1pt;height:0;z-index:-251654144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5F26CFC9">
          <v:shape id="_x0000_s2066" type="#_x0000_t32" style="position:absolute;margin-left:243.15pt;margin-top:10.1pt;width:27.85pt;height:.25pt;z-index:-251661312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6EFE4D80">
          <v:shape id="_x0000_s2067" type="#_x0000_t32" style="position:absolute;margin-left:214.65pt;margin-top:10.3pt;width:23.75pt;height:.05pt;z-index:-25166028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2CF00E87">
          <v:shape id="_x0000_s2068" type="#_x0000_t32" style="position:absolute;margin-left:98.5pt;margin-top:10.25pt;width:38.05pt;height:.05pt;z-index:-251659264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106A2198">
          <v:shape id="_x0000_s2061" type="#_x0000_t32" style="position:absolute;margin-left:62.25pt;margin-top:10.2pt;width:32.85pt;height:.05pt;z-index:-251666432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529781CF">
          <v:shape id="_x0000_s2069" type="#_x0000_t32" style="position:absolute;margin-left:37.1pt;margin-top:10.15pt;width:21.75pt;height:.05pt;z-index:-251658240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 xml:space="preserve">From </w:t>
      </w:r>
      <w:r w:rsidR="007315F1" w:rsidRPr="00332E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7315F1" w:rsidRPr="00332E1D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7315F1" w:rsidRPr="00332E1D">
        <w:rPr>
          <w:rFonts w:ascii="Times New Roman" w:hAnsi="Times New Roman"/>
          <w:sz w:val="20"/>
          <w:szCs w:val="20"/>
        </w:rPr>
        <w:t>/</w:t>
      </w:r>
      <w:r w:rsidR="007315F1" w:rsidRPr="00332E1D">
        <w:rPr>
          <w:rFonts w:ascii="Times New Roman" w:hAnsi="Times New Roman"/>
          <w:sz w:val="20"/>
          <w:szCs w:val="20"/>
        </w:rPr>
        <w:tab/>
      </w:r>
      <w:proofErr w:type="gramStart"/>
      <w:r w:rsidR="00412891" w:rsidRPr="00332E1D">
        <w:rPr>
          <w:rFonts w:ascii="Times New Roman" w:hAnsi="Times New Roman"/>
          <w:sz w:val="20"/>
          <w:szCs w:val="20"/>
        </w:rPr>
        <w:tab/>
      </w:r>
      <w:r w:rsidR="00304C94" w:rsidRPr="00332E1D">
        <w:rPr>
          <w:rFonts w:ascii="Times New Roman" w:hAnsi="Times New Roman"/>
          <w:sz w:val="20"/>
          <w:szCs w:val="20"/>
        </w:rPr>
        <w:tab/>
      </w:r>
      <w:r w:rsidR="007315F1" w:rsidRPr="00332E1D">
        <w:rPr>
          <w:rFonts w:ascii="Times New Roman" w:hAnsi="Times New Roman"/>
          <w:sz w:val="20"/>
          <w:szCs w:val="20"/>
        </w:rPr>
        <w:t xml:space="preserve">To </w:t>
      </w:r>
      <w:r w:rsidR="007315F1" w:rsidRPr="00332E1D">
        <w:rPr>
          <w:rFonts w:ascii="Times New Roman" w:hAnsi="Times New Roman"/>
          <w:sz w:val="20"/>
          <w:szCs w:val="20"/>
        </w:rPr>
        <w:tab/>
        <w:t>__</w:t>
      </w:r>
      <w:proofErr w:type="gramEnd"/>
      <w:r w:rsidR="007315F1" w:rsidRPr="00332E1D">
        <w:rPr>
          <w:rFonts w:ascii="Times New Roman" w:hAnsi="Times New Roman"/>
          <w:sz w:val="20"/>
          <w:szCs w:val="20"/>
        </w:rPr>
        <w:t>__/</w:t>
      </w:r>
      <w:r>
        <w:rPr>
          <w:rFonts w:ascii="Times New Roman" w:hAnsi="Times New Roman"/>
          <w:sz w:val="20"/>
          <w:szCs w:val="20"/>
        </w:rPr>
        <w:t xml:space="preserve">             /</w:t>
      </w:r>
    </w:p>
    <w:p w14:paraId="1148523D" w14:textId="77777777" w:rsidR="007315F1" w:rsidRPr="00332E1D" w:rsidRDefault="007315F1" w:rsidP="009226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2E1D">
        <w:rPr>
          <w:rFonts w:ascii="Times New Roman" w:hAnsi="Times New Roman"/>
          <w:sz w:val="20"/>
          <w:szCs w:val="20"/>
        </w:rPr>
        <w:tab/>
        <w:t>MM    DD           YYYY</w:t>
      </w:r>
      <w:r w:rsidRPr="00332E1D">
        <w:rPr>
          <w:rFonts w:ascii="Times New Roman" w:hAnsi="Times New Roman"/>
          <w:sz w:val="20"/>
          <w:szCs w:val="20"/>
        </w:rPr>
        <w:tab/>
      </w:r>
      <w:r w:rsidRPr="00332E1D">
        <w:rPr>
          <w:rFonts w:ascii="Times New Roman" w:hAnsi="Times New Roman"/>
          <w:sz w:val="20"/>
          <w:szCs w:val="20"/>
        </w:rPr>
        <w:tab/>
      </w:r>
      <w:r w:rsidRPr="00332E1D">
        <w:rPr>
          <w:rFonts w:ascii="Times New Roman" w:hAnsi="Times New Roman"/>
          <w:sz w:val="20"/>
          <w:szCs w:val="20"/>
        </w:rPr>
        <w:tab/>
        <w:t xml:space="preserve">MM    </w:t>
      </w:r>
      <w:r w:rsidR="004310AC">
        <w:rPr>
          <w:rFonts w:ascii="Times New Roman" w:hAnsi="Times New Roman"/>
          <w:sz w:val="20"/>
          <w:szCs w:val="20"/>
        </w:rPr>
        <w:t xml:space="preserve">  </w:t>
      </w:r>
      <w:r w:rsidRPr="00332E1D">
        <w:rPr>
          <w:rFonts w:ascii="Times New Roman" w:hAnsi="Times New Roman"/>
          <w:sz w:val="20"/>
          <w:szCs w:val="20"/>
        </w:rPr>
        <w:t xml:space="preserve">DD      </w:t>
      </w:r>
      <w:r w:rsidR="004310AC">
        <w:rPr>
          <w:rFonts w:ascii="Times New Roman" w:hAnsi="Times New Roman"/>
          <w:sz w:val="20"/>
          <w:szCs w:val="20"/>
        </w:rPr>
        <w:t>Y</w:t>
      </w:r>
      <w:r w:rsidRPr="00332E1D">
        <w:rPr>
          <w:rFonts w:ascii="Times New Roman" w:hAnsi="Times New Roman"/>
          <w:sz w:val="20"/>
          <w:szCs w:val="20"/>
        </w:rPr>
        <w:t>YYY</w:t>
      </w:r>
    </w:p>
    <w:p w14:paraId="1E87AE73" w14:textId="77777777" w:rsidR="007315F1" w:rsidRPr="00332E1D" w:rsidRDefault="007315F1" w:rsidP="009226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3C45C5" w14:textId="77777777" w:rsidR="007315F1" w:rsidRPr="00332E1D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195BC7E1">
          <v:shape id="_x0000_s2072" type="#_x0000_t32" style="position:absolute;margin-left:335.05pt;margin-top:8.95pt;width:131.6pt;height:.05pt;z-index:-251655168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 xml:space="preserve">Total amount involved in suspicious </w:t>
      </w:r>
      <w:proofErr w:type="gramStart"/>
      <w:r w:rsidR="00811750">
        <w:rPr>
          <w:rFonts w:ascii="Times New Roman" w:hAnsi="Times New Roman"/>
          <w:sz w:val="20"/>
          <w:szCs w:val="20"/>
        </w:rPr>
        <w:t>transaction</w:t>
      </w:r>
      <w:proofErr w:type="gramEnd"/>
      <w:r w:rsidR="00611211">
        <w:rPr>
          <w:rFonts w:ascii="Times New Roman" w:hAnsi="Times New Roman"/>
          <w:sz w:val="20"/>
          <w:szCs w:val="20"/>
        </w:rPr>
        <w:t xml:space="preserve"> (state </w:t>
      </w:r>
      <w:r w:rsidR="00A572E2">
        <w:rPr>
          <w:rFonts w:ascii="Times New Roman" w:hAnsi="Times New Roman"/>
          <w:sz w:val="20"/>
          <w:szCs w:val="20"/>
        </w:rPr>
        <w:t xml:space="preserve">amount </w:t>
      </w:r>
      <w:r w:rsidR="00611211">
        <w:rPr>
          <w:rFonts w:ascii="Times New Roman" w:hAnsi="Times New Roman"/>
          <w:sz w:val="20"/>
          <w:szCs w:val="20"/>
        </w:rPr>
        <w:t xml:space="preserve">in local currency): </w:t>
      </w:r>
      <w:r w:rsidR="007315F1" w:rsidRPr="00332E1D">
        <w:rPr>
          <w:rFonts w:ascii="Times New Roman" w:hAnsi="Times New Roman"/>
          <w:sz w:val="20"/>
          <w:szCs w:val="20"/>
        </w:rPr>
        <w:t>$</w:t>
      </w:r>
    </w:p>
    <w:p w14:paraId="614D8828" w14:textId="77777777" w:rsidR="00BA3C3C" w:rsidRPr="00332E1D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10FC8DE">
          <v:shape id="_x0000_s2071" type="#_x0000_t32" style="position:absolute;margin-left:243.15pt;margin-top:9.15pt;width:223.5pt;height:.05pt;z-index:-251656192" o:connectortype="straight"/>
        </w:pict>
      </w:r>
      <w:r w:rsidR="00BA3C3C" w:rsidRPr="00332E1D">
        <w:rPr>
          <w:rFonts w:ascii="Times New Roman" w:hAnsi="Times New Roman"/>
          <w:sz w:val="20"/>
          <w:szCs w:val="20"/>
        </w:rPr>
        <w:t xml:space="preserve">Account Details (include details of all connected accounts) </w:t>
      </w:r>
    </w:p>
    <w:p w14:paraId="766D4E74" w14:textId="77777777" w:rsidR="007315F1" w:rsidRDefault="004310AC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599ED74">
          <v:shape id="_x0000_s2070" type="#_x0000_t32" style="position:absolute;margin-left:94.4pt;margin-top:10.1pt;width:372.25pt;height:.05pt;z-index:-251657216" o:connectortype="straight"/>
        </w:pict>
      </w:r>
      <w:r w:rsidR="007315F1" w:rsidRPr="00332E1D">
        <w:rPr>
          <w:rFonts w:ascii="Times New Roman" w:hAnsi="Times New Roman"/>
          <w:sz w:val="20"/>
          <w:szCs w:val="20"/>
        </w:rPr>
        <w:t xml:space="preserve">Type of transaction(s) </w:t>
      </w:r>
    </w:p>
    <w:p w14:paraId="5A67B5DE" w14:textId="77777777" w:rsidR="0019345A" w:rsidRPr="00332E1D" w:rsidRDefault="0019345A" w:rsidP="009226F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7B8FE0F" w14:textId="77777777" w:rsidR="00315651" w:rsidRPr="00332E1D" w:rsidRDefault="007315F1" w:rsidP="00B934EE">
      <w:pPr>
        <w:shd w:val="clear" w:color="auto" w:fill="D9D9D9"/>
        <w:spacing w:after="0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 xml:space="preserve">PART III - </w:t>
      </w:r>
      <w:r w:rsidR="00315651" w:rsidRPr="00332E1D">
        <w:rPr>
          <w:rFonts w:ascii="Times New Roman" w:hAnsi="Times New Roman"/>
          <w:b/>
          <w:sz w:val="20"/>
          <w:szCs w:val="20"/>
        </w:rPr>
        <w:t>REPORTING ENTITY INFORMATION</w:t>
      </w:r>
    </w:p>
    <w:p w14:paraId="6EF75B51" w14:textId="77777777" w:rsidR="00BB6DEE" w:rsidRPr="00332E1D" w:rsidRDefault="00182CFD" w:rsidP="009226F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 xml:space="preserve">Name of </w:t>
      </w:r>
      <w:r w:rsidR="00315651" w:rsidRPr="00332E1D">
        <w:rPr>
          <w:rFonts w:ascii="Times New Roman" w:hAnsi="Times New Roman"/>
          <w:b/>
          <w:sz w:val="20"/>
          <w:szCs w:val="20"/>
        </w:rPr>
        <w:t>Reporting Entity</w:t>
      </w:r>
      <w:r w:rsidRPr="00332E1D">
        <w:rPr>
          <w:rFonts w:ascii="Times New Roman" w:hAnsi="Times New Roman"/>
          <w:b/>
          <w:sz w:val="20"/>
          <w:szCs w:val="20"/>
        </w:rPr>
        <w:t xml:space="preserve"> or individual:</w:t>
      </w:r>
    </w:p>
    <w:p w14:paraId="22771269" w14:textId="77777777" w:rsidR="00416756" w:rsidRPr="00332E1D" w:rsidRDefault="004310AC" w:rsidP="00416756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7D3737E7">
          <v:shape id="_x0000_s2075" type="#_x0000_t32" style="position:absolute;margin-left:186.1pt;margin-top:9.85pt;width:277.15pt;height:0;z-index:-251652096" o:connectortype="straight"/>
        </w:pict>
      </w:r>
      <w:r w:rsidR="00416756" w:rsidRPr="00332E1D">
        <w:rPr>
          <w:rFonts w:ascii="Times New Roman" w:hAnsi="Times New Roman"/>
          <w:sz w:val="20"/>
          <w:szCs w:val="20"/>
        </w:rPr>
        <w:t>Full name of Entity or last name of indivi</w:t>
      </w:r>
      <w:r w:rsidR="00416756">
        <w:rPr>
          <w:rFonts w:ascii="Times New Roman" w:hAnsi="Times New Roman"/>
          <w:sz w:val="20"/>
          <w:szCs w:val="20"/>
        </w:rPr>
        <w:t>dual</w:t>
      </w:r>
      <w:r w:rsidR="00416756" w:rsidRPr="00332E1D">
        <w:rPr>
          <w:rFonts w:ascii="Times New Roman" w:hAnsi="Times New Roman"/>
          <w:sz w:val="20"/>
          <w:szCs w:val="20"/>
        </w:rPr>
        <w:t>____________________________________________</w:t>
      </w:r>
      <w:r w:rsidR="00416756">
        <w:rPr>
          <w:rFonts w:ascii="Times New Roman" w:hAnsi="Times New Roman"/>
          <w:sz w:val="20"/>
          <w:szCs w:val="20"/>
        </w:rPr>
        <w:t>____________</w:t>
      </w:r>
    </w:p>
    <w:p w14:paraId="4D0A13D8" w14:textId="77777777" w:rsidR="00416756" w:rsidRPr="00332E1D" w:rsidRDefault="004310AC" w:rsidP="00416756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4A68A509">
          <v:shape id="_x0000_s2077" type="#_x0000_t32" style="position:absolute;margin-left:264pt;margin-top:10.05pt;width:199.25pt;height:.05pt;z-index:-25165004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2B901786">
          <v:shape id="_x0000_s2074" type="#_x0000_t32" style="position:absolute;margin-left:63.6pt;margin-top:10.05pt;width:129.3pt;height:0;z-index:-251653120" o:connectortype="straight"/>
        </w:pict>
      </w:r>
      <w:r w:rsidR="00416756" w:rsidRPr="00332E1D">
        <w:rPr>
          <w:rFonts w:ascii="Times New Roman" w:hAnsi="Times New Roman"/>
          <w:sz w:val="20"/>
          <w:szCs w:val="20"/>
        </w:rPr>
        <w:t>Middle Name</w:t>
      </w:r>
      <w:r w:rsidR="00207183">
        <w:rPr>
          <w:rFonts w:ascii="Times New Roman" w:hAnsi="Times New Roman"/>
          <w:sz w:val="20"/>
          <w:szCs w:val="20"/>
        </w:rPr>
        <w:tab/>
      </w:r>
      <w:r w:rsidR="00207183">
        <w:rPr>
          <w:rFonts w:ascii="Times New Roman" w:hAnsi="Times New Roman"/>
          <w:sz w:val="20"/>
          <w:szCs w:val="20"/>
        </w:rPr>
        <w:tab/>
      </w:r>
      <w:r w:rsidR="00207183">
        <w:rPr>
          <w:rFonts w:ascii="Times New Roman" w:hAnsi="Times New Roman"/>
          <w:sz w:val="20"/>
          <w:szCs w:val="20"/>
        </w:rPr>
        <w:tab/>
      </w:r>
      <w:r w:rsidR="00207183">
        <w:rPr>
          <w:rFonts w:ascii="Times New Roman" w:hAnsi="Times New Roman"/>
          <w:sz w:val="20"/>
          <w:szCs w:val="20"/>
        </w:rPr>
        <w:tab/>
      </w:r>
      <w:r w:rsidR="00416756" w:rsidRPr="00332E1D">
        <w:rPr>
          <w:rFonts w:ascii="Times New Roman" w:hAnsi="Times New Roman"/>
          <w:sz w:val="20"/>
          <w:szCs w:val="20"/>
        </w:rPr>
        <w:tab/>
        <w:t xml:space="preserve">First Name </w:t>
      </w:r>
    </w:p>
    <w:p w14:paraId="16A82D2C" w14:textId="77777777" w:rsidR="00416756" w:rsidRDefault="00207183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51E32D92">
          <v:shape id="_x0000_s2076" type="#_x0000_t32" style="position:absolute;margin-left:37.1pt;margin-top:10.25pt;width:429.55pt;height:.05pt;z-index:-251651072" o:connectortype="straight"/>
        </w:pict>
      </w:r>
      <w:r w:rsidR="00416756" w:rsidRPr="00332E1D">
        <w:rPr>
          <w:rFonts w:ascii="Times New Roman" w:hAnsi="Times New Roman"/>
          <w:sz w:val="20"/>
          <w:szCs w:val="20"/>
        </w:rPr>
        <w:t xml:space="preserve">Address </w:t>
      </w:r>
    </w:p>
    <w:p w14:paraId="4CD9B372" w14:textId="77777777" w:rsidR="00416756" w:rsidRDefault="00416756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592043">
        <w:rPr>
          <w:rFonts w:ascii="Times New Roman" w:hAnsi="Times New Roman"/>
          <w:sz w:val="20"/>
          <w:szCs w:val="20"/>
        </w:rPr>
        <w:t xml:space="preserve">               </w:t>
      </w:r>
      <w:r w:rsidRPr="00332E1D">
        <w:rPr>
          <w:rFonts w:ascii="Times New Roman" w:hAnsi="Times New Roman"/>
          <w:sz w:val="20"/>
          <w:szCs w:val="20"/>
        </w:rPr>
        <w:t>(village, town, street, lot no.)</w:t>
      </w:r>
    </w:p>
    <w:p w14:paraId="56C5FAAC" w14:textId="77777777" w:rsidR="00A50F68" w:rsidRPr="00332E1D" w:rsidRDefault="0090005C" w:rsidP="009226F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 xml:space="preserve">If activity occurred at </w:t>
      </w:r>
      <w:r w:rsidR="00DC670B" w:rsidRPr="00332E1D">
        <w:rPr>
          <w:rFonts w:ascii="Times New Roman" w:hAnsi="Times New Roman"/>
          <w:b/>
          <w:sz w:val="20"/>
          <w:szCs w:val="20"/>
        </w:rPr>
        <w:t xml:space="preserve">a </w:t>
      </w:r>
      <w:r w:rsidRPr="00332E1D">
        <w:rPr>
          <w:rFonts w:ascii="Times New Roman" w:hAnsi="Times New Roman"/>
          <w:b/>
          <w:sz w:val="20"/>
          <w:szCs w:val="20"/>
        </w:rPr>
        <w:t xml:space="preserve">branch office </w:t>
      </w:r>
    </w:p>
    <w:p w14:paraId="042E85A9" w14:textId="77777777" w:rsidR="0090005C" w:rsidRPr="00332E1D" w:rsidRDefault="00207183" w:rsidP="009226F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1358153B">
          <v:shape id="_x0000_s2065" type="#_x0000_t32" style="position:absolute;margin-left:116.15pt;margin-top:9.1pt;width:350.5pt;height:.05pt;z-index:-251662336" o:connectortype="straight"/>
        </w:pict>
      </w:r>
      <w:r w:rsidR="0090005C" w:rsidRPr="00332E1D">
        <w:rPr>
          <w:rFonts w:ascii="Times New Roman" w:hAnsi="Times New Roman"/>
          <w:sz w:val="20"/>
          <w:szCs w:val="20"/>
        </w:rPr>
        <w:t xml:space="preserve">Full name of branch office </w:t>
      </w:r>
    </w:p>
    <w:p w14:paraId="07CA4A76" w14:textId="77777777" w:rsidR="00416756" w:rsidRDefault="00207183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35332E15">
          <v:shape id="_x0000_s2078" type="#_x0000_t32" style="position:absolute;margin-left:37.1pt;margin-top:10.05pt;width:429.55pt;height:0;z-index:-251649024" o:connectortype="straight"/>
        </w:pict>
      </w:r>
      <w:r w:rsidR="00416756" w:rsidRPr="00332E1D">
        <w:rPr>
          <w:rFonts w:ascii="Times New Roman" w:hAnsi="Times New Roman"/>
          <w:sz w:val="20"/>
          <w:szCs w:val="20"/>
        </w:rPr>
        <w:t xml:space="preserve">Address </w:t>
      </w:r>
    </w:p>
    <w:p w14:paraId="76974ED4" w14:textId="77777777" w:rsidR="00416756" w:rsidRDefault="00416756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592043">
        <w:rPr>
          <w:rFonts w:ascii="Times New Roman" w:hAnsi="Times New Roman"/>
          <w:sz w:val="20"/>
          <w:szCs w:val="20"/>
        </w:rPr>
        <w:t xml:space="preserve">               </w:t>
      </w:r>
      <w:r w:rsidRPr="00332E1D">
        <w:rPr>
          <w:rFonts w:ascii="Times New Roman" w:hAnsi="Times New Roman"/>
          <w:sz w:val="20"/>
          <w:szCs w:val="20"/>
        </w:rPr>
        <w:t>(village, town, street, lot no.)</w:t>
      </w:r>
    </w:p>
    <w:p w14:paraId="25B82389" w14:textId="77777777" w:rsidR="00416756" w:rsidRDefault="00416756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3816D0" w14:textId="77777777" w:rsidR="005D46CA" w:rsidRDefault="005D46CA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CFED73" w14:textId="77777777" w:rsidR="005D46CA" w:rsidRDefault="005D46CA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D51DFC" w14:textId="77777777" w:rsidR="00207183" w:rsidRDefault="00207183" w:rsidP="004167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EC11C8" w14:textId="77777777" w:rsidR="0019345A" w:rsidRPr="00332E1D" w:rsidRDefault="0019345A" w:rsidP="0019345A">
      <w:pPr>
        <w:shd w:val="clear" w:color="auto" w:fill="D9D9D9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PART I</w:t>
      </w:r>
      <w:r w:rsidRPr="00332E1D">
        <w:rPr>
          <w:rFonts w:ascii="Times New Roman" w:hAnsi="Times New Roman"/>
          <w:b/>
          <w:sz w:val="20"/>
          <w:szCs w:val="20"/>
        </w:rPr>
        <w:t xml:space="preserve">V – </w:t>
      </w:r>
      <w:r>
        <w:rPr>
          <w:rFonts w:ascii="Times New Roman" w:hAnsi="Times New Roman"/>
          <w:b/>
          <w:sz w:val="20"/>
          <w:szCs w:val="20"/>
        </w:rPr>
        <w:t xml:space="preserve">COMPLIANCE OFFICER/PREPARER OF REPORT </w:t>
      </w:r>
      <w:r w:rsidRPr="00332E1D">
        <w:rPr>
          <w:rFonts w:ascii="Times New Roman" w:hAnsi="Times New Roman"/>
          <w:b/>
          <w:sz w:val="20"/>
          <w:szCs w:val="20"/>
        </w:rPr>
        <w:t>INFORMATION</w:t>
      </w:r>
    </w:p>
    <w:p w14:paraId="2672F934" w14:textId="77777777" w:rsidR="0019345A" w:rsidRPr="00332E1D" w:rsidRDefault="0019345A" w:rsidP="0019345A">
      <w:pPr>
        <w:spacing w:after="0"/>
        <w:rPr>
          <w:rFonts w:ascii="Times New Roman" w:hAnsi="Times New Roman"/>
          <w:sz w:val="20"/>
          <w:szCs w:val="20"/>
          <w:highlight w:val="lightGray"/>
        </w:rPr>
      </w:pPr>
    </w:p>
    <w:p w14:paraId="23CF07AD" w14:textId="77777777" w:rsidR="0019345A" w:rsidRDefault="00207183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077BB792">
          <v:shape id="_x0000_s2086" type="#_x0000_t32" style="position:absolute;margin-left:370.85pt;margin-top:10.2pt;width:95.8pt;height:.05pt;z-index:-25164492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303E0AA5">
          <v:shape id="_x0000_s2087" type="#_x0000_t32" style="position:absolute;margin-left:238.15pt;margin-top:10.2pt;width:79.75pt;height:0;z-index:-251643904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572B3508">
          <v:shape id="_x0000_s2083" type="#_x0000_t32" style="position:absolute;margin-left:45.5pt;margin-top:10.2pt;width:123.65pt;height:0;z-index:-251648000" o:connectortype="straight"/>
        </w:pict>
      </w:r>
      <w:r w:rsidR="0019345A" w:rsidRPr="00332E1D">
        <w:rPr>
          <w:rFonts w:ascii="Times New Roman" w:hAnsi="Times New Roman"/>
          <w:sz w:val="20"/>
          <w:szCs w:val="20"/>
        </w:rPr>
        <w:t>Last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9345A" w:rsidRPr="00332E1D">
        <w:rPr>
          <w:rFonts w:ascii="Times New Roman" w:hAnsi="Times New Roman"/>
          <w:sz w:val="20"/>
          <w:szCs w:val="20"/>
        </w:rPr>
        <w:tab/>
        <w:t>Middle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9345A" w:rsidRPr="00332E1D">
        <w:rPr>
          <w:rFonts w:ascii="Times New Roman" w:hAnsi="Times New Roman"/>
          <w:sz w:val="20"/>
          <w:szCs w:val="20"/>
        </w:rPr>
        <w:tab/>
        <w:t xml:space="preserve">First name </w:t>
      </w:r>
    </w:p>
    <w:p w14:paraId="58662BC6" w14:textId="77777777" w:rsidR="0019345A" w:rsidRPr="00332E1D" w:rsidRDefault="0019345A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AA200C" w14:textId="77777777" w:rsidR="0019345A" w:rsidRDefault="00207183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2F9E4C9F">
          <v:shape id="_x0000_s2084" type="#_x0000_t32" style="position:absolute;margin-left:223.9pt;margin-top:9.4pt;width:89.25pt;height:0;z-index:-251646976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66EE4BFF">
          <v:shape id="_x0000_s2085" type="#_x0000_t32" style="position:absolute;margin-left:35.5pt;margin-top:9.4pt;width:133.65pt;height:0;z-index:-251645952" o:connectortype="straight"/>
        </w:pict>
      </w:r>
      <w:r w:rsidR="0019345A">
        <w:rPr>
          <w:rFonts w:ascii="Times New Roman" w:hAnsi="Times New Roman"/>
          <w:sz w:val="20"/>
          <w:szCs w:val="20"/>
        </w:rPr>
        <w:t xml:space="preserve">Job title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9345A">
        <w:rPr>
          <w:rFonts w:ascii="Times New Roman" w:hAnsi="Times New Roman"/>
          <w:sz w:val="20"/>
          <w:szCs w:val="20"/>
        </w:rPr>
        <w:t>Phone no</w:t>
      </w:r>
      <w:r w:rsidR="0019345A">
        <w:rPr>
          <w:rFonts w:ascii="Times New Roman" w:hAnsi="Times New Roman"/>
          <w:sz w:val="20"/>
          <w:szCs w:val="20"/>
        </w:rPr>
        <w:tab/>
      </w:r>
    </w:p>
    <w:p w14:paraId="339C5363" w14:textId="77777777" w:rsidR="0019345A" w:rsidRDefault="0019345A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37CD71" w14:textId="77777777" w:rsidR="0019345A" w:rsidRDefault="00207183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 w14:anchorId="5EE6667A">
          <v:shape id="_x0000_s2091" type="#_x0000_t32" style="position:absolute;margin-left:261.9pt;margin-top:10.4pt;width:204.75pt;height:0;z-index:-251639808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47F6454A">
          <v:shape id="_x0000_s2089" type="#_x0000_t32" style="position:absolute;margin-left:163.65pt;margin-top:10.4pt;width:31.3pt;height:0;z-index:-251641856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4DCD0219">
          <v:shape id="_x0000_s2090" type="#_x0000_t32" style="position:absolute;margin-left:128.85pt;margin-top:10.4pt;width:28.75pt;height:0;z-index:-251640832" o:connectortype="straight"/>
        </w:pict>
      </w:r>
      <w:r>
        <w:rPr>
          <w:rFonts w:ascii="Times New Roman" w:hAnsi="Times New Roman"/>
          <w:noProof/>
          <w:sz w:val="20"/>
          <w:szCs w:val="20"/>
        </w:rPr>
        <w:pict w14:anchorId="4CD6473B">
          <v:shape id="_x0000_s2088" type="#_x0000_t32" style="position:absolute;margin-left:104.15pt;margin-top:10.4pt;width:20.85pt;height:0;z-index:-251642880" o:connectortype="straight"/>
        </w:pict>
      </w:r>
      <w:r w:rsidR="0019345A" w:rsidRPr="00332E1D">
        <w:rPr>
          <w:rFonts w:ascii="Times New Roman" w:hAnsi="Times New Roman"/>
          <w:sz w:val="20"/>
          <w:szCs w:val="20"/>
        </w:rPr>
        <w:t>Date</w:t>
      </w:r>
      <w:r w:rsidR="0019345A">
        <w:rPr>
          <w:rFonts w:ascii="Times New Roman" w:hAnsi="Times New Roman"/>
          <w:sz w:val="20"/>
          <w:szCs w:val="20"/>
        </w:rPr>
        <w:t xml:space="preserve"> report was</w:t>
      </w:r>
      <w:r w:rsidR="0019345A" w:rsidRPr="00332E1D">
        <w:rPr>
          <w:rFonts w:ascii="Times New Roman" w:hAnsi="Times New Roman"/>
          <w:sz w:val="20"/>
          <w:szCs w:val="20"/>
        </w:rPr>
        <w:t xml:space="preserve"> prepared</w:t>
      </w:r>
      <w:r w:rsidR="0019345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 / </w:t>
      </w:r>
      <w:proofErr w:type="gramStart"/>
      <w:r>
        <w:rPr>
          <w:rFonts w:ascii="Times New Roman" w:hAnsi="Times New Roman"/>
          <w:sz w:val="20"/>
          <w:szCs w:val="20"/>
        </w:rPr>
        <w:t xml:space="preserve">           </w:t>
      </w:r>
      <w:r w:rsidR="0019345A" w:rsidRPr="00332E1D">
        <w:rPr>
          <w:rFonts w:ascii="Times New Roman" w:hAnsi="Times New Roman"/>
          <w:sz w:val="20"/>
          <w:szCs w:val="20"/>
        </w:rPr>
        <w:t>/</w:t>
      </w:r>
      <w:r w:rsidR="0019345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A79BC">
        <w:rPr>
          <w:rFonts w:ascii="Times New Roman" w:hAnsi="Times New Roman"/>
          <w:sz w:val="20"/>
          <w:szCs w:val="20"/>
        </w:rPr>
        <w:t>Signature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5A79BC">
        <w:rPr>
          <w:rFonts w:ascii="Times New Roman" w:hAnsi="Times New Roman"/>
          <w:sz w:val="20"/>
          <w:szCs w:val="20"/>
        </w:rPr>
        <w:t xml:space="preserve"> </w:t>
      </w:r>
    </w:p>
    <w:p w14:paraId="6AD11EAC" w14:textId="77777777" w:rsidR="0019345A" w:rsidRDefault="0019345A" w:rsidP="0019345A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332E1D">
        <w:rPr>
          <w:rFonts w:ascii="Times New Roman" w:hAnsi="Times New Roman"/>
          <w:sz w:val="20"/>
          <w:szCs w:val="20"/>
        </w:rPr>
        <w:t xml:space="preserve">M   </w:t>
      </w:r>
      <w:r>
        <w:rPr>
          <w:rFonts w:ascii="Times New Roman" w:hAnsi="Times New Roman"/>
          <w:sz w:val="20"/>
          <w:szCs w:val="20"/>
        </w:rPr>
        <w:t xml:space="preserve">  DD      </w:t>
      </w:r>
      <w:r w:rsidRPr="00332E1D">
        <w:rPr>
          <w:rFonts w:ascii="Times New Roman" w:hAnsi="Times New Roman"/>
          <w:sz w:val="20"/>
          <w:szCs w:val="20"/>
        </w:rPr>
        <w:t>YYYY</w:t>
      </w:r>
    </w:p>
    <w:p w14:paraId="73929648" w14:textId="77777777" w:rsidR="00235987" w:rsidRDefault="00235987" w:rsidP="0019345A">
      <w:pPr>
        <w:spacing w:after="0" w:line="240" w:lineRule="auto"/>
        <w:ind w:left="144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Stamp/Seal of Reporting Entity if any: </w:t>
      </w:r>
    </w:p>
    <w:p w14:paraId="599C3447" w14:textId="77777777" w:rsidR="0010016A" w:rsidRDefault="0010016A" w:rsidP="001934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8E65D4" w14:textId="77777777" w:rsidR="0019345A" w:rsidRDefault="0019345A" w:rsidP="009226F0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</w:rPr>
      </w:pPr>
    </w:p>
    <w:p w14:paraId="69E54E47" w14:textId="77777777" w:rsidR="0019345A" w:rsidRPr="00332E1D" w:rsidRDefault="0019345A" w:rsidP="009226F0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</w:rPr>
      </w:pPr>
    </w:p>
    <w:p w14:paraId="1CF8F8F3" w14:textId="77777777" w:rsidR="00315651" w:rsidRPr="00332E1D" w:rsidRDefault="007315F1" w:rsidP="00B934EE">
      <w:pPr>
        <w:shd w:val="clear" w:color="auto" w:fill="D9D9D9"/>
        <w:rPr>
          <w:rFonts w:ascii="Times New Roman" w:hAnsi="Times New Roman"/>
          <w:b/>
          <w:sz w:val="20"/>
          <w:szCs w:val="20"/>
        </w:rPr>
      </w:pPr>
      <w:r w:rsidRPr="00332E1D">
        <w:rPr>
          <w:rFonts w:ascii="Times New Roman" w:hAnsi="Times New Roman"/>
          <w:b/>
          <w:sz w:val="20"/>
          <w:szCs w:val="20"/>
        </w:rPr>
        <w:t xml:space="preserve">PART V - </w:t>
      </w:r>
      <w:r w:rsidR="006425C5" w:rsidRPr="00332E1D">
        <w:rPr>
          <w:rFonts w:ascii="Times New Roman" w:hAnsi="Times New Roman"/>
          <w:b/>
          <w:sz w:val="20"/>
          <w:szCs w:val="20"/>
        </w:rPr>
        <w:t xml:space="preserve">SUSPICIOUS </w:t>
      </w:r>
      <w:r w:rsidR="00E41DA3">
        <w:rPr>
          <w:rFonts w:ascii="Times New Roman" w:hAnsi="Times New Roman"/>
          <w:b/>
          <w:sz w:val="20"/>
          <w:szCs w:val="20"/>
        </w:rPr>
        <w:t>TRANSACTION</w:t>
      </w:r>
      <w:r w:rsidR="00304A8A">
        <w:rPr>
          <w:rFonts w:ascii="Times New Roman" w:hAnsi="Times New Roman"/>
          <w:b/>
          <w:sz w:val="20"/>
          <w:szCs w:val="20"/>
        </w:rPr>
        <w:t>(S)</w:t>
      </w:r>
      <w:r w:rsidR="006425C5" w:rsidRPr="00332E1D">
        <w:rPr>
          <w:rFonts w:ascii="Times New Roman" w:hAnsi="Times New Roman"/>
          <w:b/>
          <w:sz w:val="20"/>
          <w:szCs w:val="20"/>
        </w:rPr>
        <w:t xml:space="preserve"> DESCRIPTION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727CF3" w:rsidRPr="00332E1D" w14:paraId="60EEDDFE" w14:textId="77777777" w:rsidTr="0027499F">
        <w:tc>
          <w:tcPr>
            <w:tcW w:w="11016" w:type="dxa"/>
          </w:tcPr>
          <w:tbl>
            <w:tblPr>
              <w:tblW w:w="9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65"/>
            </w:tblGrid>
            <w:tr w:rsidR="00142C14" w:rsidRPr="00332E1D" w14:paraId="6BB65D40" w14:textId="77777777" w:rsidTr="00416756">
              <w:trPr>
                <w:trHeight w:val="260"/>
              </w:trPr>
              <w:tc>
                <w:tcPr>
                  <w:tcW w:w="9265" w:type="dxa"/>
                </w:tcPr>
                <w:p w14:paraId="16733F1F" w14:textId="77777777" w:rsidR="00142C14" w:rsidRPr="00332E1D" w:rsidRDefault="00E41DA3" w:rsidP="00862A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D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escriptio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o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>f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suspiciou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>s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811750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transaction</w:t>
                  </w:r>
                  <w:proofErr w:type="gramEnd"/>
                  <w:r w:rsidR="00811750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(</w:t>
                  </w:r>
                  <w:proofErr w:type="gramStart"/>
                  <w:r w:rsidR="00811750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s)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 xml:space="preserve">  </w:t>
                  </w:r>
                  <w:r w:rsidR="00142C14"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15"/>
                      <w:sz w:val="20"/>
                      <w:szCs w:val="20"/>
                    </w:rPr>
                    <w:t xml:space="preserve"> </w:t>
                  </w:r>
                  <w:proofErr w:type="gramEnd"/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Thi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s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sectio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n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f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th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repor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9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i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 xml:space="preserve">s </w:t>
                  </w:r>
                  <w:r w:rsidR="00D976FC" w:rsidRPr="00332E1D">
                    <w:rPr>
                      <w:rFonts w:ascii="Times New Roman" w:hAnsi="Times New Roman"/>
                      <w:b/>
                      <w:color w:val="231F20"/>
                      <w:sz w:val="20"/>
                      <w:szCs w:val="20"/>
                    </w:rPr>
                    <w:t>essential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 xml:space="preserve">. 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3"/>
                      <w:sz w:val="20"/>
                      <w:szCs w:val="20"/>
                    </w:rPr>
                    <w:t xml:space="preserve"> P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>rovid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4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a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4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>cle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a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>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4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>complet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4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>an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d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4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"/>
                      <w:sz w:val="20"/>
                      <w:szCs w:val="20"/>
                    </w:rPr>
                    <w:t xml:space="preserve">chronological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descriptio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n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f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th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811750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transaction</w:t>
                  </w:r>
                  <w:r w:rsidR="00416756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(s)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includin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g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wha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i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s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unusual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irregula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-2"/>
                      <w:sz w:val="20"/>
                      <w:szCs w:val="20"/>
                    </w:rPr>
                    <w:t>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suspiciou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s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abou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th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transaction(s)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 xml:space="preserve">using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th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checklis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belo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w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3"/>
                      <w:sz w:val="20"/>
                      <w:szCs w:val="20"/>
                    </w:rPr>
                    <w:t xml:space="preserve"> 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pacing w:val="1"/>
                      <w:sz w:val="20"/>
                      <w:szCs w:val="20"/>
                    </w:rPr>
                    <w:t>as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pacing w:val="21"/>
                      <w:sz w:val="20"/>
                      <w:szCs w:val="20"/>
                    </w:rPr>
                    <w:t xml:space="preserve"> 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z w:val="20"/>
                      <w:szCs w:val="20"/>
                    </w:rPr>
                    <w:t>a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pacing w:val="1"/>
                      <w:sz w:val="20"/>
                      <w:szCs w:val="20"/>
                    </w:rPr>
                    <w:t>guid</w:t>
                  </w:r>
                  <w:r w:rsidR="00142C14" w:rsidRPr="00416756">
                    <w:rPr>
                      <w:rFonts w:ascii="Times New Roman" w:hAnsi="Times New Roman"/>
                      <w:b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a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s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yo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u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prepar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you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r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22"/>
                      <w:sz w:val="20"/>
                      <w:szCs w:val="20"/>
                    </w:rPr>
                    <w:t xml:space="preserve"> </w:t>
                  </w:r>
                  <w:r w:rsidR="00235987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report</w:t>
                  </w:r>
                  <w:r w:rsidR="00142C14" w:rsidRPr="00332E1D">
                    <w:rPr>
                      <w:rFonts w:ascii="Times New Roman" w:hAnsi="Times New Roman"/>
                      <w:color w:val="231F20"/>
                      <w:spacing w:val="1"/>
                      <w:sz w:val="20"/>
                      <w:szCs w:val="20"/>
                    </w:rPr>
                    <w:t>.</w:t>
                  </w:r>
                </w:p>
                <w:p w14:paraId="5E494E9E" w14:textId="77777777" w:rsidR="00142C14" w:rsidRPr="00332E1D" w:rsidRDefault="00142C14" w:rsidP="00862A57">
                  <w:pPr>
                    <w:tabs>
                      <w:tab w:val="left" w:pos="557"/>
                      <w:tab w:val="left" w:pos="3152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</w:p>
                <w:p w14:paraId="3D59F2BE" w14:textId="77777777" w:rsidR="00142C14" w:rsidRPr="00332E1D" w:rsidRDefault="00142C14" w:rsidP="00862A57">
                  <w:pPr>
                    <w:pStyle w:val="ListParagraph"/>
                    <w:widowControl w:val="0"/>
                    <w:tabs>
                      <w:tab w:val="left" w:pos="5540"/>
                      <w:tab w:val="left" w:pos="5900"/>
                    </w:tabs>
                    <w:autoSpaceDE w:val="0"/>
                    <w:autoSpaceDN w:val="0"/>
                    <w:adjustRightInd w:val="0"/>
                    <w:spacing w:before="41" w:after="0" w:line="240" w:lineRule="auto"/>
                    <w:ind w:left="0" w:right="456"/>
                    <w:rPr>
                      <w:rFonts w:ascii="Times New Roman" w:hAnsi="Times New Roman"/>
                      <w:b/>
                      <w:bCs/>
                      <w:color w:val="231F20"/>
                      <w:spacing w:val="26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3"/>
                      <w:sz w:val="20"/>
                      <w:szCs w:val="20"/>
                    </w:rPr>
                    <w:t>Describ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>e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</w:p>
                <w:p w14:paraId="3EC239B7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Th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conduc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tha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t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raise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d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suspicion;</w:t>
                  </w: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 xml:space="preserve"> and </w:t>
                  </w:r>
                </w:p>
                <w:p w14:paraId="3C2D0164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The supportin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g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8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documentatio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 xml:space="preserve">n.   </w:t>
                  </w:r>
                </w:p>
                <w:p w14:paraId="259B1FFD" w14:textId="77777777" w:rsidR="00142C14" w:rsidRPr="00332E1D" w:rsidRDefault="00142C14" w:rsidP="00862A57">
                  <w:pPr>
                    <w:pStyle w:val="ListParagraph"/>
                    <w:widowControl w:val="0"/>
                    <w:tabs>
                      <w:tab w:val="left" w:pos="5540"/>
                      <w:tab w:val="left" w:pos="5900"/>
                    </w:tabs>
                    <w:autoSpaceDE w:val="0"/>
                    <w:autoSpaceDN w:val="0"/>
                    <w:adjustRightInd w:val="0"/>
                    <w:spacing w:before="41" w:after="0" w:line="240" w:lineRule="auto"/>
                    <w:ind w:left="0"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</w:p>
                <w:p w14:paraId="4B26EB66" w14:textId="77777777" w:rsidR="00142C14" w:rsidRPr="00332E1D" w:rsidRDefault="00142C14" w:rsidP="00862A57">
                  <w:pPr>
                    <w:pStyle w:val="ListParagraph"/>
                    <w:widowControl w:val="0"/>
                    <w:tabs>
                      <w:tab w:val="left" w:pos="5540"/>
                      <w:tab w:val="left" w:pos="5900"/>
                    </w:tabs>
                    <w:autoSpaceDE w:val="0"/>
                    <w:autoSpaceDN w:val="0"/>
                    <w:adjustRightInd w:val="0"/>
                    <w:spacing w:before="41" w:after="0" w:line="240" w:lineRule="auto"/>
                    <w:ind w:left="0" w:right="456"/>
                    <w:rPr>
                      <w:rFonts w:ascii="Times New Roman" w:hAnsi="Times New Roman"/>
                      <w:b/>
                      <w:bCs/>
                      <w:color w:val="231F20"/>
                      <w:spacing w:val="26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4"/>
                      <w:sz w:val="20"/>
                      <w:szCs w:val="20"/>
                    </w:rPr>
                    <w:t>Explai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z w:val="20"/>
                      <w:szCs w:val="20"/>
                    </w:rPr>
                    <w:t>n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6"/>
                      <w:sz w:val="20"/>
                      <w:szCs w:val="20"/>
                    </w:rPr>
                    <w:t xml:space="preserve"> </w:t>
                  </w:r>
                </w:p>
                <w:p w14:paraId="2F2194A1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Whethe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r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7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th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7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transaction(s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)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7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4"/>
                      <w:sz w:val="20"/>
                      <w:szCs w:val="20"/>
                    </w:rPr>
                    <w:t>wa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 xml:space="preserve">s completed or only attempted; </w:t>
                  </w:r>
                  <w:r w:rsidR="00840C9F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and</w:t>
                  </w:r>
                </w:p>
                <w:p w14:paraId="364F9F88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Wh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o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benefited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financiall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y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o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r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otherwise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,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fro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m</w:t>
                  </w:r>
                  <w:r w:rsidRPr="00332E1D">
                    <w:rPr>
                      <w:rFonts w:ascii="Times New Roman" w:hAnsi="Times New Roman"/>
                      <w:color w:val="231F20"/>
                      <w:spacing w:val="25"/>
                      <w:sz w:val="20"/>
                      <w:szCs w:val="20"/>
                    </w:rPr>
                    <w:t xml:space="preserve"> </w:t>
                  </w:r>
                  <w:r w:rsidRPr="00332E1D">
                    <w:rPr>
                      <w:rFonts w:ascii="Times New Roman" w:hAnsi="Times New Roman"/>
                      <w:color w:val="231F20"/>
                      <w:spacing w:val="3"/>
                      <w:sz w:val="20"/>
                      <w:szCs w:val="20"/>
                    </w:rPr>
                    <w:t>th</w:t>
                  </w:r>
                  <w:r w:rsidRPr="00332E1D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e transaction(s)</w:t>
                  </w:r>
                  <w:r w:rsidR="00840C9F"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  <w:t>.</w:t>
                  </w:r>
                </w:p>
                <w:p w14:paraId="27A80358" w14:textId="77777777" w:rsidR="00142C14" w:rsidRPr="00332E1D" w:rsidRDefault="00142C14" w:rsidP="00862A57">
                  <w:pPr>
                    <w:pStyle w:val="ListParagraph"/>
                    <w:widowControl w:val="0"/>
                    <w:tabs>
                      <w:tab w:val="left" w:pos="5540"/>
                      <w:tab w:val="left" w:pos="5900"/>
                    </w:tabs>
                    <w:autoSpaceDE w:val="0"/>
                    <w:autoSpaceDN w:val="0"/>
                    <w:adjustRightInd w:val="0"/>
                    <w:spacing w:before="41" w:after="0" w:line="240" w:lineRule="auto"/>
                    <w:ind w:left="0"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</w:p>
                <w:p w14:paraId="7394FFC3" w14:textId="77777777" w:rsidR="00142C14" w:rsidRPr="00332E1D" w:rsidRDefault="00142C14" w:rsidP="00862A57">
                  <w:pPr>
                    <w:pStyle w:val="ListParagraph"/>
                    <w:widowControl w:val="0"/>
                    <w:tabs>
                      <w:tab w:val="left" w:pos="5540"/>
                      <w:tab w:val="left" w:pos="5900"/>
                    </w:tabs>
                    <w:autoSpaceDE w:val="0"/>
                    <w:autoSpaceDN w:val="0"/>
                    <w:adjustRightInd w:val="0"/>
                    <w:spacing w:before="41" w:after="0" w:line="240" w:lineRule="auto"/>
                    <w:ind w:left="0" w:right="456"/>
                    <w:rPr>
                      <w:rFonts w:ascii="Times New Roman" w:hAnsi="Times New Roman"/>
                      <w:b/>
                      <w:bCs/>
                      <w:color w:val="231F20"/>
                      <w:spacing w:val="22"/>
                      <w:position w:val="1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Indicat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position w:val="1"/>
                      <w:sz w:val="20"/>
                      <w:szCs w:val="20"/>
                    </w:rPr>
                    <w:t>e</w:t>
                  </w:r>
                  <w:r w:rsidRPr="00332E1D">
                    <w:rPr>
                      <w:rFonts w:ascii="Times New Roman" w:hAnsi="Times New Roman"/>
                      <w:b/>
                      <w:bCs/>
                      <w:color w:val="231F20"/>
                      <w:spacing w:val="22"/>
                      <w:position w:val="1"/>
                      <w:sz w:val="20"/>
                      <w:szCs w:val="20"/>
                    </w:rPr>
                    <w:t xml:space="preserve"> </w:t>
                  </w:r>
                </w:p>
                <w:p w14:paraId="3624CFE8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Whethe</w:t>
                  </w:r>
                  <w:r w:rsidRPr="00332E1D">
                    <w:rPr>
                      <w:rFonts w:ascii="Times New Roman" w:hAnsi="Times New Roman"/>
                      <w:color w:val="231F20"/>
                      <w:position w:val="1"/>
                      <w:sz w:val="20"/>
                      <w:szCs w:val="20"/>
                    </w:rPr>
                    <w:t>r any information has been excluded from this report</w:t>
                  </w:r>
                  <w:r w:rsidR="00840C9F">
                    <w:rPr>
                      <w:rFonts w:ascii="Times New Roman" w:hAnsi="Times New Roman"/>
                      <w:color w:val="231F20"/>
                      <w:position w:val="1"/>
                      <w:sz w:val="20"/>
                      <w:szCs w:val="20"/>
                    </w:rPr>
                    <w:t xml:space="preserve"> and </w:t>
                  </w:r>
                  <w:proofErr w:type="gramStart"/>
                  <w:r w:rsidR="00840C9F">
                    <w:rPr>
                      <w:rFonts w:ascii="Times New Roman" w:hAnsi="Times New Roman"/>
                      <w:color w:val="231F20"/>
                      <w:position w:val="1"/>
                      <w:sz w:val="20"/>
                      <w:szCs w:val="20"/>
                    </w:rPr>
                    <w:t>why</w:t>
                  </w:r>
                  <w:r w:rsidRPr="00332E1D">
                    <w:rPr>
                      <w:rFonts w:ascii="Times New Roman" w:hAnsi="Times New Roman"/>
                      <w:color w:val="231F20"/>
                      <w:position w:val="1"/>
                      <w:sz w:val="20"/>
                      <w:szCs w:val="20"/>
                    </w:rPr>
                    <w:t>;</w:t>
                  </w:r>
                  <w:proofErr w:type="gramEnd"/>
                  <w:r w:rsidRPr="00332E1D">
                    <w:rPr>
                      <w:rFonts w:ascii="Times New Roman" w:hAnsi="Times New Roman"/>
                      <w:color w:val="231F20"/>
                      <w:position w:val="1"/>
                      <w:sz w:val="20"/>
                      <w:szCs w:val="20"/>
                    </w:rPr>
                    <w:t xml:space="preserve"> </w:t>
                  </w:r>
                </w:p>
                <w:p w14:paraId="3D48B8B2" w14:textId="77777777" w:rsidR="00142C14" w:rsidRPr="00332E1D" w:rsidRDefault="00142C14" w:rsidP="00862A57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right="456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332E1D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Whether the suspicious </w:t>
                  </w:r>
                  <w:r w:rsidR="00840C9F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transaction</w:t>
                  </w:r>
                  <w:r w:rsidRPr="00332E1D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 is an isolated incident or relates to another transaction; and</w:t>
                  </w:r>
                </w:p>
                <w:p w14:paraId="29E24E18" w14:textId="77777777" w:rsidR="00142C14" w:rsidRPr="00416756" w:rsidRDefault="00840C9F" w:rsidP="00592043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41" w:after="0" w:line="240" w:lineRule="auto"/>
                    <w:ind w:left="787" w:right="456" w:hanging="450"/>
                    <w:rPr>
                      <w:rFonts w:ascii="Times New Roman" w:hAnsi="Times New Roman"/>
                      <w:color w:val="231F20"/>
                      <w:sz w:val="20"/>
                      <w:szCs w:val="20"/>
                    </w:rPr>
                  </w:pPr>
                  <w:r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(If the reporting entity is a financial institution) </w:t>
                  </w:r>
                  <w:proofErr w:type="gramStart"/>
                  <w:r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a</w:t>
                  </w:r>
                  <w:r w:rsidR="00142C14"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ny</w:t>
                  </w:r>
                  <w:proofErr w:type="gramEnd"/>
                  <w:r w:rsidR="00142C14"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 additional account number and any domestic or foreig</w:t>
                  </w:r>
                  <w:r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n bank</w:t>
                  </w:r>
                  <w:r w:rsidR="00416756"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 </w:t>
                  </w:r>
                  <w:r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 xml:space="preserve">account number which may </w:t>
                  </w:r>
                  <w:r w:rsidR="00142C14" w:rsidRPr="00416756"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  <w:t>be involved.</w:t>
                  </w:r>
                </w:p>
                <w:p w14:paraId="69DAC8DB" w14:textId="77777777" w:rsidR="00332E1D" w:rsidRPr="00332E1D" w:rsidRDefault="00332E1D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0958671B" w14:textId="77777777" w:rsidR="00EA3D11" w:rsidRDefault="00EA3D11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1F783FB7" w14:textId="77777777" w:rsidR="00592043" w:rsidRDefault="00592043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63311F34" w14:textId="77777777" w:rsidR="00592043" w:rsidRDefault="00592043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6E86F1EB" w14:textId="77777777" w:rsidR="00592043" w:rsidRDefault="00592043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49FBB104" w14:textId="77777777" w:rsidR="00592043" w:rsidRPr="00332E1D" w:rsidRDefault="00592043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57C2CEFA" w14:textId="77777777" w:rsidR="00741CEE" w:rsidRDefault="00741CEE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678B3591" w14:textId="77777777" w:rsidR="00741CEE" w:rsidRDefault="00741CEE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6292F954" w14:textId="77777777" w:rsidR="00741CEE" w:rsidRDefault="00741CEE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  <w:p w14:paraId="3B73FCCF" w14:textId="77777777" w:rsidR="00142C14" w:rsidRPr="00332E1D" w:rsidRDefault="00142C14" w:rsidP="00862A5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41" w:after="0" w:line="240" w:lineRule="auto"/>
                    <w:ind w:left="0"/>
                    <w:rPr>
                      <w:rFonts w:ascii="Times New Roman" w:hAnsi="Times New Roman"/>
                      <w:bCs/>
                      <w:color w:val="231F20"/>
                      <w:spacing w:val="2"/>
                      <w:position w:val="1"/>
                      <w:sz w:val="20"/>
                      <w:szCs w:val="20"/>
                    </w:rPr>
                  </w:pPr>
                </w:p>
              </w:tc>
            </w:tr>
          </w:tbl>
          <w:p w14:paraId="4E24481A" w14:textId="77777777" w:rsidR="00727CF3" w:rsidRPr="00332E1D" w:rsidRDefault="00727CF3" w:rsidP="009226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6C73D3A" w14:textId="77777777" w:rsidR="00F20E94" w:rsidRDefault="00F20E94" w:rsidP="00F20E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84BFBF" w14:textId="77777777" w:rsidR="00EF5B5F" w:rsidRPr="00DA4CAD" w:rsidRDefault="007315F1" w:rsidP="009226F0">
      <w:pPr>
        <w:jc w:val="center"/>
        <w:rPr>
          <w:rFonts w:ascii="Times New Roman" w:hAnsi="Times New Roman"/>
          <w:b/>
          <w:sz w:val="20"/>
          <w:szCs w:val="20"/>
        </w:rPr>
      </w:pPr>
      <w:r w:rsidRPr="00DA4CAD">
        <w:rPr>
          <w:rFonts w:ascii="Times New Roman" w:hAnsi="Times New Roman"/>
          <w:sz w:val="20"/>
          <w:szCs w:val="20"/>
        </w:rPr>
        <w:t xml:space="preserve">Send completed report </w:t>
      </w:r>
      <w:r w:rsidR="00E61C3E" w:rsidRPr="00DA4CAD">
        <w:rPr>
          <w:rFonts w:ascii="Times New Roman" w:hAnsi="Times New Roman"/>
          <w:sz w:val="20"/>
          <w:szCs w:val="20"/>
        </w:rPr>
        <w:t xml:space="preserve">and associated documents </w:t>
      </w:r>
      <w:r w:rsidRPr="00DA4CAD">
        <w:rPr>
          <w:rFonts w:ascii="Times New Roman" w:hAnsi="Times New Roman"/>
          <w:sz w:val="20"/>
          <w:szCs w:val="20"/>
        </w:rPr>
        <w:t>to</w:t>
      </w:r>
      <w:r w:rsidR="009226F0" w:rsidRPr="00DA4CAD">
        <w:rPr>
          <w:rFonts w:ascii="Times New Roman" w:hAnsi="Times New Roman"/>
          <w:sz w:val="20"/>
          <w:szCs w:val="20"/>
        </w:rPr>
        <w:t>:</w:t>
      </w:r>
    </w:p>
    <w:p w14:paraId="53BCEEE2" w14:textId="77777777" w:rsidR="00EF5B5F" w:rsidRPr="00DA4CAD" w:rsidRDefault="00EF5B5F" w:rsidP="00EF5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4CAD">
        <w:rPr>
          <w:rFonts w:ascii="Times New Roman" w:hAnsi="Times New Roman"/>
          <w:b/>
          <w:sz w:val="20"/>
          <w:szCs w:val="20"/>
        </w:rPr>
        <w:t>The Director</w:t>
      </w:r>
    </w:p>
    <w:p w14:paraId="12252E8B" w14:textId="77777777" w:rsidR="00275A23" w:rsidRPr="00275A23" w:rsidRDefault="00275A23" w:rsidP="00275A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75A23">
        <w:rPr>
          <w:rFonts w:ascii="Times New Roman" w:hAnsi="Times New Roman"/>
          <w:b/>
          <w:sz w:val="20"/>
          <w:szCs w:val="20"/>
        </w:rPr>
        <w:t>Financial Intelligence Unit</w:t>
      </w:r>
    </w:p>
    <w:p w14:paraId="37774730" w14:textId="77777777" w:rsidR="00275A23" w:rsidRPr="00275A23" w:rsidRDefault="00275A23" w:rsidP="00275A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75A23">
        <w:rPr>
          <w:rFonts w:ascii="Times New Roman" w:hAnsi="Times New Roman"/>
          <w:b/>
          <w:sz w:val="20"/>
          <w:szCs w:val="20"/>
        </w:rPr>
        <w:t>Ministry of Finance Compound</w:t>
      </w:r>
    </w:p>
    <w:p w14:paraId="75F2DB38" w14:textId="77777777" w:rsidR="00275A23" w:rsidRPr="00275A23" w:rsidRDefault="00275A23" w:rsidP="00275A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75A23">
        <w:rPr>
          <w:rFonts w:ascii="Times New Roman" w:hAnsi="Times New Roman"/>
          <w:b/>
          <w:sz w:val="20"/>
          <w:szCs w:val="20"/>
        </w:rPr>
        <w:t>49 Main &amp; Urquhart Streets</w:t>
      </w:r>
    </w:p>
    <w:p w14:paraId="00D0EAEF" w14:textId="77777777" w:rsidR="00275A23" w:rsidRPr="00275A23" w:rsidRDefault="00275A23" w:rsidP="00275A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75A23">
        <w:rPr>
          <w:rFonts w:ascii="Times New Roman" w:hAnsi="Times New Roman"/>
          <w:b/>
          <w:sz w:val="20"/>
          <w:szCs w:val="20"/>
        </w:rPr>
        <w:t>Georgetown, Guyana</w:t>
      </w:r>
    </w:p>
    <w:p w14:paraId="69D18267" w14:textId="77777777" w:rsidR="00741CEE" w:rsidRDefault="00741CEE" w:rsidP="00275A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84905F" w14:textId="77777777" w:rsidR="00741CEE" w:rsidRDefault="00741CEE" w:rsidP="00EF5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OR</w:t>
      </w:r>
    </w:p>
    <w:p w14:paraId="69A3617A" w14:textId="77777777" w:rsidR="0019345A" w:rsidRDefault="0019345A" w:rsidP="00EF5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BDF84C6" w14:textId="77777777" w:rsidR="00741CEE" w:rsidRPr="00DA4CAD" w:rsidRDefault="004644E4" w:rsidP="00EF5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info@fiu.gov.gy</w:t>
      </w:r>
    </w:p>
    <w:sectPr w:rsidR="00741CEE" w:rsidRPr="00DA4CAD" w:rsidSect="0019345A">
      <w:headerReference w:type="first" r:id="rId8"/>
      <w:pgSz w:w="12240" w:h="15840" w:code="1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A4DD" w14:textId="77777777" w:rsidR="00A06917" w:rsidRDefault="00A06917" w:rsidP="00BA3C3C">
      <w:pPr>
        <w:spacing w:after="0" w:line="240" w:lineRule="auto"/>
      </w:pPr>
      <w:r>
        <w:separator/>
      </w:r>
    </w:p>
  </w:endnote>
  <w:endnote w:type="continuationSeparator" w:id="0">
    <w:p w14:paraId="6F351D28" w14:textId="77777777" w:rsidR="00A06917" w:rsidRDefault="00A06917" w:rsidP="00BA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1C3E" w14:textId="77777777" w:rsidR="00A06917" w:rsidRDefault="00A06917" w:rsidP="00BA3C3C">
      <w:pPr>
        <w:spacing w:after="0" w:line="240" w:lineRule="auto"/>
      </w:pPr>
      <w:r>
        <w:separator/>
      </w:r>
    </w:p>
  </w:footnote>
  <w:footnote w:type="continuationSeparator" w:id="0">
    <w:p w14:paraId="12242CF0" w14:textId="77777777" w:rsidR="00A06917" w:rsidRDefault="00A06917" w:rsidP="00BA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2BEB" w14:textId="77777777" w:rsidR="005D46CA" w:rsidRPr="005D46CA" w:rsidRDefault="005D46CA">
    <w:pPr>
      <w:pStyle w:val="Header"/>
      <w:rPr>
        <w:b/>
      </w:rPr>
    </w:pPr>
    <w:r w:rsidRPr="005D46CA">
      <w:rPr>
        <w:b/>
        <w:noProof/>
      </w:rPr>
      <w:pict w14:anchorId="51413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419.1pt;margin-top:-20.7pt;width:95.55pt;height:84.55pt;z-index:-251658752;visibility:visible">
          <v:imagedata r:id="rId1" o:title="Prospective logo"/>
        </v:shape>
      </w:pict>
    </w:r>
    <w:r w:rsidRPr="005D46CA">
      <w:rPr>
        <w:b/>
      </w:rPr>
      <w:t>FIU Ref. ___________</w:t>
    </w:r>
  </w:p>
  <w:p w14:paraId="1199BB3B" w14:textId="77777777" w:rsidR="00B913CB" w:rsidRDefault="00B91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AEA"/>
    <w:multiLevelType w:val="hybridMultilevel"/>
    <w:tmpl w:val="4086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43C"/>
    <w:multiLevelType w:val="hybridMultilevel"/>
    <w:tmpl w:val="4F5A821E"/>
    <w:lvl w:ilvl="0" w:tplc="7EA049B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7C5C"/>
    <w:multiLevelType w:val="hybridMultilevel"/>
    <w:tmpl w:val="255C8878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3D2D"/>
    <w:multiLevelType w:val="hybridMultilevel"/>
    <w:tmpl w:val="7DD61B4E"/>
    <w:lvl w:ilvl="0" w:tplc="FD983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A3D40"/>
    <w:multiLevelType w:val="hybridMultilevel"/>
    <w:tmpl w:val="B664C94E"/>
    <w:lvl w:ilvl="0" w:tplc="62B4FF98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F67F95"/>
    <w:multiLevelType w:val="hybridMultilevel"/>
    <w:tmpl w:val="2842DE2C"/>
    <w:lvl w:ilvl="0" w:tplc="A60C8D8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A3117"/>
    <w:multiLevelType w:val="hybridMultilevel"/>
    <w:tmpl w:val="F7E6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3466E"/>
    <w:multiLevelType w:val="hybridMultilevel"/>
    <w:tmpl w:val="5758604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4564B"/>
    <w:multiLevelType w:val="hybridMultilevel"/>
    <w:tmpl w:val="DA5EE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10F63"/>
    <w:multiLevelType w:val="hybridMultilevel"/>
    <w:tmpl w:val="3D904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57260"/>
    <w:multiLevelType w:val="hybridMultilevel"/>
    <w:tmpl w:val="553AFFE4"/>
    <w:lvl w:ilvl="0" w:tplc="089A6662">
      <w:start w:val="1"/>
      <w:numFmt w:val="lowerLetter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7D6B3BEE"/>
    <w:multiLevelType w:val="hybridMultilevel"/>
    <w:tmpl w:val="2536E154"/>
    <w:lvl w:ilvl="0" w:tplc="9D6CD51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36228">
    <w:abstractNumId w:val="8"/>
  </w:num>
  <w:num w:numId="2" w16cid:durableId="651107076">
    <w:abstractNumId w:val="0"/>
  </w:num>
  <w:num w:numId="3" w16cid:durableId="347872228">
    <w:abstractNumId w:val="3"/>
  </w:num>
  <w:num w:numId="4" w16cid:durableId="754521370">
    <w:abstractNumId w:val="4"/>
  </w:num>
  <w:num w:numId="5" w16cid:durableId="882059878">
    <w:abstractNumId w:val="6"/>
  </w:num>
  <w:num w:numId="6" w16cid:durableId="1192380757">
    <w:abstractNumId w:val="9"/>
  </w:num>
  <w:num w:numId="7" w16cid:durableId="132674144">
    <w:abstractNumId w:val="7"/>
  </w:num>
  <w:num w:numId="8" w16cid:durableId="223875491">
    <w:abstractNumId w:val="2"/>
  </w:num>
  <w:num w:numId="9" w16cid:durableId="1257902895">
    <w:abstractNumId w:val="10"/>
  </w:num>
  <w:num w:numId="10" w16cid:durableId="700976051">
    <w:abstractNumId w:val="5"/>
  </w:num>
  <w:num w:numId="11" w16cid:durableId="1979138870">
    <w:abstractNumId w:val="11"/>
  </w:num>
  <w:num w:numId="12" w16cid:durableId="113032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651"/>
    <w:rsid w:val="00020AC0"/>
    <w:rsid w:val="00053F11"/>
    <w:rsid w:val="000A5AFC"/>
    <w:rsid w:val="000F3BDD"/>
    <w:rsid w:val="0010016A"/>
    <w:rsid w:val="00102180"/>
    <w:rsid w:val="00104648"/>
    <w:rsid w:val="00125DBC"/>
    <w:rsid w:val="0014163A"/>
    <w:rsid w:val="00142C14"/>
    <w:rsid w:val="0014486A"/>
    <w:rsid w:val="00151FC5"/>
    <w:rsid w:val="00181159"/>
    <w:rsid w:val="00182CFD"/>
    <w:rsid w:val="0019345A"/>
    <w:rsid w:val="001A4B6A"/>
    <w:rsid w:val="00207183"/>
    <w:rsid w:val="002164A2"/>
    <w:rsid w:val="00235987"/>
    <w:rsid w:val="00265B8C"/>
    <w:rsid w:val="0027499F"/>
    <w:rsid w:val="00275A23"/>
    <w:rsid w:val="002A18AF"/>
    <w:rsid w:val="002A713E"/>
    <w:rsid w:val="002C1383"/>
    <w:rsid w:val="00303580"/>
    <w:rsid w:val="00304A8A"/>
    <w:rsid w:val="00304C94"/>
    <w:rsid w:val="00315651"/>
    <w:rsid w:val="00320E66"/>
    <w:rsid w:val="00332E1D"/>
    <w:rsid w:val="003C6B4D"/>
    <w:rsid w:val="003F1A94"/>
    <w:rsid w:val="00412891"/>
    <w:rsid w:val="00416756"/>
    <w:rsid w:val="004310AC"/>
    <w:rsid w:val="004362D4"/>
    <w:rsid w:val="00451D88"/>
    <w:rsid w:val="004644E4"/>
    <w:rsid w:val="0048420A"/>
    <w:rsid w:val="00496586"/>
    <w:rsid w:val="004A1051"/>
    <w:rsid w:val="005049F0"/>
    <w:rsid w:val="00592043"/>
    <w:rsid w:val="005A79BC"/>
    <w:rsid w:val="005B0118"/>
    <w:rsid w:val="005D0C53"/>
    <w:rsid w:val="005D46CA"/>
    <w:rsid w:val="005F6B5B"/>
    <w:rsid w:val="00611211"/>
    <w:rsid w:val="00634671"/>
    <w:rsid w:val="006425C5"/>
    <w:rsid w:val="006E3018"/>
    <w:rsid w:val="00727CF3"/>
    <w:rsid w:val="007315F1"/>
    <w:rsid w:val="00741CEE"/>
    <w:rsid w:val="0079541D"/>
    <w:rsid w:val="007B35E6"/>
    <w:rsid w:val="007C095A"/>
    <w:rsid w:val="007C6C38"/>
    <w:rsid w:val="007E5BCA"/>
    <w:rsid w:val="00811750"/>
    <w:rsid w:val="00833E07"/>
    <w:rsid w:val="00840C9F"/>
    <w:rsid w:val="008442C3"/>
    <w:rsid w:val="00851B74"/>
    <w:rsid w:val="00862A57"/>
    <w:rsid w:val="0090005C"/>
    <w:rsid w:val="009226F0"/>
    <w:rsid w:val="00963F4F"/>
    <w:rsid w:val="00994088"/>
    <w:rsid w:val="009D098B"/>
    <w:rsid w:val="00A06917"/>
    <w:rsid w:val="00A3396E"/>
    <w:rsid w:val="00A35651"/>
    <w:rsid w:val="00A442D7"/>
    <w:rsid w:val="00A50F68"/>
    <w:rsid w:val="00A572E2"/>
    <w:rsid w:val="00A807EA"/>
    <w:rsid w:val="00A907FA"/>
    <w:rsid w:val="00AA04F9"/>
    <w:rsid w:val="00AB00C5"/>
    <w:rsid w:val="00AF72CB"/>
    <w:rsid w:val="00B5676F"/>
    <w:rsid w:val="00B56A5C"/>
    <w:rsid w:val="00B73A8A"/>
    <w:rsid w:val="00B913CB"/>
    <w:rsid w:val="00B934EE"/>
    <w:rsid w:val="00BA3C3C"/>
    <w:rsid w:val="00BB6DEE"/>
    <w:rsid w:val="00BF1D8B"/>
    <w:rsid w:val="00C03EAF"/>
    <w:rsid w:val="00C0640E"/>
    <w:rsid w:val="00C21FD7"/>
    <w:rsid w:val="00C607AF"/>
    <w:rsid w:val="00CD6E0E"/>
    <w:rsid w:val="00CE61A7"/>
    <w:rsid w:val="00D0720A"/>
    <w:rsid w:val="00D460DA"/>
    <w:rsid w:val="00D976FC"/>
    <w:rsid w:val="00DA4CAD"/>
    <w:rsid w:val="00DC670B"/>
    <w:rsid w:val="00E02693"/>
    <w:rsid w:val="00E24904"/>
    <w:rsid w:val="00E41DA3"/>
    <w:rsid w:val="00E61C3E"/>
    <w:rsid w:val="00E663BD"/>
    <w:rsid w:val="00EA3D11"/>
    <w:rsid w:val="00EF5B5F"/>
    <w:rsid w:val="00F20E94"/>
    <w:rsid w:val="00F26A01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  <o:r id="V:Rule23" type="connector" idref="#_x0000_s2072"/>
        <o:r id="V:Rule24" type="connector" idref="#_x0000_s2073"/>
        <o:r id="V:Rule25" type="connector" idref="#_x0000_s2074"/>
        <o:r id="V:Rule26" type="connector" idref="#_x0000_s2075"/>
        <o:r id="V:Rule27" type="connector" idref="#_x0000_s2076"/>
        <o:r id="V:Rule28" type="connector" idref="#_x0000_s2077"/>
        <o:r id="V:Rule29" type="connector" idref="#_x0000_s2078"/>
        <o:r id="V:Rule30" type="connector" idref="#_x0000_s2083"/>
        <o:r id="V:Rule31" type="connector" idref="#_x0000_s2084"/>
        <o:r id="V:Rule32" type="connector" idref="#_x0000_s2085"/>
        <o:r id="V:Rule33" type="connector" idref="#_x0000_s2086"/>
        <o:r id="V:Rule34" type="connector" idref="#_x0000_s2087"/>
        <o:r id="V:Rule35" type="connector" idref="#_x0000_s2088"/>
        <o:r id="V:Rule36" type="connector" idref="#_x0000_s2089"/>
        <o:r id="V:Rule37" type="connector" idref="#_x0000_s2090"/>
        <o:r id="V:Rule38" type="connector" idref="#_x0000_s2091"/>
      </o:rules>
    </o:shapelayout>
  </w:shapeDefaults>
  <w:decimalSymbol w:val="."/>
  <w:listSeparator w:val=","/>
  <w14:docId w14:val="0998E1B4"/>
  <w15:chartTrackingRefBased/>
  <w15:docId w15:val="{0B582928-80E9-47FC-A690-9BDAFFBF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51"/>
    <w:pPr>
      <w:ind w:left="720"/>
      <w:contextualSpacing/>
    </w:pPr>
  </w:style>
  <w:style w:type="table" w:styleId="TableGrid">
    <w:name w:val="Table Grid"/>
    <w:basedOn w:val="TableNormal"/>
    <w:uiPriority w:val="59"/>
    <w:rsid w:val="00727C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026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3C"/>
  </w:style>
  <w:style w:type="paragraph" w:styleId="Footer">
    <w:name w:val="footer"/>
    <w:basedOn w:val="Normal"/>
    <w:link w:val="FooterChar"/>
    <w:uiPriority w:val="99"/>
    <w:semiHidden/>
    <w:unhideWhenUsed/>
    <w:rsid w:val="00BA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C3C"/>
  </w:style>
  <w:style w:type="paragraph" w:styleId="BalloonText">
    <w:name w:val="Balloon Text"/>
    <w:basedOn w:val="Normal"/>
    <w:link w:val="BalloonTextChar"/>
    <w:uiPriority w:val="99"/>
    <w:semiHidden/>
    <w:unhideWhenUsed/>
    <w:rsid w:val="00BA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3C3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C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A3C3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909A-BBE0-4D07-AA27-CB858D83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cp:lastModifiedBy>Shivanand Willie</cp:lastModifiedBy>
  <cp:revision>2</cp:revision>
  <cp:lastPrinted>2013-01-17T17:55:00Z</cp:lastPrinted>
  <dcterms:created xsi:type="dcterms:W3CDTF">2026-01-15T20:01:00Z</dcterms:created>
  <dcterms:modified xsi:type="dcterms:W3CDTF">2026-01-15T20:01:00Z</dcterms:modified>
</cp:coreProperties>
</file>